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医用耗材</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723" w:firstLineChars="329"/>
        <w:jc w:val="left"/>
        <w:rPr>
          <w:rFonts w:hint="default" w:asciiTheme="minorEastAsia" w:hAnsiTheme="minorEastAsia" w:cstheme="minorEastAsia"/>
          <w:b w:val="0"/>
          <w:bCs w:val="0"/>
          <w:color w:val="000000"/>
          <w:kern w:val="0"/>
          <w:sz w:val="22"/>
          <w:szCs w:val="22"/>
          <w:u w:val="none"/>
          <w:lang w:val="en-US" w:eastAsia="zh-CN"/>
        </w:rPr>
      </w:pPr>
      <w:r>
        <w:rPr>
          <w:rFonts w:hint="eastAsia" w:asciiTheme="minorEastAsia" w:hAnsiTheme="minorEastAsia" w:cstheme="minorEastAsia"/>
          <w:b w:val="0"/>
          <w:bCs w:val="0"/>
          <w:color w:val="000000"/>
          <w:kern w:val="0"/>
          <w:sz w:val="22"/>
          <w:szCs w:val="22"/>
          <w:u w:val="none"/>
          <w:lang w:val="en-US" w:eastAsia="zh-CN"/>
        </w:rPr>
        <w:t>硅酮粘胶亲水纤维泡沫敷料</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2</w:t>
      </w:r>
      <w:r>
        <w:rPr>
          <w:rFonts w:hint="eastAsia" w:ascii="微软雅黑" w:hAnsi="微软雅黑" w:cs="微软雅黑"/>
          <w:color w:val="000000"/>
          <w:kern w:val="0"/>
          <w:sz w:val="24"/>
          <w:szCs w:val="24"/>
        </w:rPr>
        <w:t>-202</w:t>
      </w:r>
      <w:r>
        <w:rPr>
          <w:rFonts w:hint="eastAsia" w:ascii="微软雅黑" w:hAnsi="微软雅黑" w:cs="微软雅黑"/>
          <w:color w:val="000000"/>
          <w:kern w:val="0"/>
          <w:sz w:val="24"/>
          <w:szCs w:val="24"/>
          <w:lang w:val="en-US" w:eastAsia="zh-CN"/>
        </w:rPr>
        <w:t>3</w:t>
      </w:r>
      <w:r>
        <w:rPr>
          <w:rFonts w:hint="eastAsia" w:ascii="微软雅黑" w:hAnsi="微软雅黑" w:cs="微软雅黑"/>
          <w:color w:val="000000"/>
          <w:kern w:val="0"/>
          <w:sz w:val="24"/>
          <w:szCs w:val="24"/>
        </w:rPr>
        <w:t>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w:t>
      </w:r>
      <w:r>
        <w:rPr>
          <w:rFonts w:hint="eastAsia" w:ascii="微软雅黑" w:hAnsi="微软雅黑" w:cs="微软雅黑"/>
          <w:color w:val="000000"/>
          <w:kern w:val="0"/>
          <w:sz w:val="24"/>
          <w:szCs w:val="24"/>
          <w:lang w:val="en-US" w:eastAsia="zh-CN"/>
        </w:rPr>
        <w:t>和燕路东井村48号大院，为来酒店公寓旁</w:t>
      </w:r>
      <w:r>
        <w:rPr>
          <w:rFonts w:hint="eastAsia" w:ascii="微软雅黑" w:hAnsi="微软雅黑" w:cs="微软雅黑"/>
          <w:color w:val="000000"/>
          <w:kern w:val="0"/>
          <w:sz w:val="24"/>
          <w:szCs w:val="24"/>
        </w:rPr>
        <w:t>。供应商按照报名要求，在本公告中要求的截止时间前完成报名，若因材料未及时提交或提交不全等因素造成的报名审核未通过，由供应商自行承担相应后果。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lang w:val="en-US" w:eastAsia="zh-CN"/>
        </w:rPr>
        <w:t>刘老师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r>
        <w:rPr>
          <w:rFonts w:hint="eastAsia" w:ascii="微软雅黑" w:hAnsi="微软雅黑" w:eastAsia="宋体" w:cs="宋体"/>
          <w:b/>
          <w:bCs/>
          <w:color w:val="000000"/>
          <w:kern w:val="0"/>
          <w:sz w:val="24"/>
          <w:szCs w:val="24"/>
          <w:lang w:val="en-US" w:eastAsia="zh-CN"/>
        </w:rPr>
        <w:t xml:space="preserve"> </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25</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12</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31</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25</w:t>
      </w:r>
      <w:bookmarkStart w:id="0" w:name="_GoBack"/>
      <w:bookmarkEnd w:id="0"/>
      <w:r>
        <w:rPr>
          <w:rFonts w:hint="eastAsia" w:ascii="微软雅黑" w:hAnsi="微软雅黑" w:eastAsia="宋体" w:cs="宋体"/>
          <w:color w:val="000000"/>
          <w:kern w:val="0"/>
          <w:sz w:val="24"/>
          <w:szCs w:val="24"/>
        </w:rPr>
        <w:t>日</w:t>
      </w:r>
    </w:p>
    <w:p>
      <w:pPr>
        <w:jc w:val="left"/>
        <w:rPr>
          <w:rFonts w:hint="eastAsia"/>
          <w:sz w:val="24"/>
          <w:szCs w:val="28"/>
        </w:rPr>
      </w:pPr>
    </w:p>
    <w:p>
      <w:pPr>
        <w:jc w:val="left"/>
        <w:rPr>
          <w:rFonts w:hint="eastAsia"/>
          <w:sz w:val="24"/>
          <w:szCs w:val="28"/>
        </w:rPr>
      </w:pPr>
    </w:p>
    <w:p>
      <w:pPr>
        <w:ind w:firstLine="240" w:firstLineChars="100"/>
        <w:jc w:val="left"/>
        <w:rPr>
          <w:rFonts w:hint="eastAsia"/>
          <w:sz w:val="24"/>
          <w:szCs w:val="28"/>
        </w:rPr>
      </w:pPr>
    </w:p>
    <w:p>
      <w:pPr>
        <w:jc w:val="left"/>
        <w:rPr>
          <w:rFonts w:hint="eastAsia"/>
          <w:sz w:val="24"/>
          <w:szCs w:val="28"/>
        </w:rPr>
      </w:pPr>
    </w:p>
    <w:p>
      <w:pPr>
        <w:jc w:val="left"/>
        <w:rPr>
          <w:rFonts w:hint="eastAsia"/>
          <w:sz w:val="24"/>
          <w:szCs w:val="28"/>
        </w:rPr>
      </w:pPr>
    </w:p>
    <w:p>
      <w:pPr>
        <w:jc w:val="left"/>
        <w:rPr>
          <w:rFonts w:hint="eastAsia"/>
          <w:sz w:val="24"/>
          <w:szCs w:val="28"/>
        </w:rPr>
      </w:pPr>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hint="eastAsia" w:ascii="方正仿宋_GBK" w:hAnsi="宋体"/>
                <w:sz w:val="28"/>
              </w:rPr>
            </w:pPr>
            <w:r>
              <w:rPr>
                <w:rFonts w:hint="eastAsia" w:ascii="方正仿宋_GBK" w:hAnsi="宋体" w:cs="Times New Roman"/>
                <w:sz w:val="28"/>
              </w:rPr>
              <w:t>省平台产品ID</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hint="eastAsia" w:ascii="方正仿宋_GBK" w:hAnsi="宋体"/>
                <w:sz w:val="28"/>
              </w:rPr>
            </w:pPr>
            <w:r>
              <w:rPr>
                <w:rFonts w:hint="eastAsia" w:ascii="方正仿宋_GBK" w:hAnsi="宋体" w:cs="Times New Roman"/>
                <w:sz w:val="28"/>
                <w:lang w:val="en-US" w:eastAsia="zh-CN"/>
              </w:rPr>
              <w:t>市</w:t>
            </w:r>
            <w:r>
              <w:rPr>
                <w:rFonts w:hint="eastAsia" w:ascii="方正仿宋_GBK" w:hAnsi="宋体" w:cs="Times New Roman"/>
                <w:sz w:val="28"/>
              </w:rPr>
              <w:t>平台产品ID</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1891B53"/>
    <w:rsid w:val="027C5214"/>
    <w:rsid w:val="04F03C97"/>
    <w:rsid w:val="05334303"/>
    <w:rsid w:val="0557196C"/>
    <w:rsid w:val="079E3E7E"/>
    <w:rsid w:val="07D15982"/>
    <w:rsid w:val="080D27C6"/>
    <w:rsid w:val="095850C2"/>
    <w:rsid w:val="09C35E1E"/>
    <w:rsid w:val="0A213070"/>
    <w:rsid w:val="0CA52179"/>
    <w:rsid w:val="0CCC6D98"/>
    <w:rsid w:val="0DA90E87"/>
    <w:rsid w:val="0E3E58E2"/>
    <w:rsid w:val="0F0E44B0"/>
    <w:rsid w:val="103942A0"/>
    <w:rsid w:val="10686DD7"/>
    <w:rsid w:val="108F6A5A"/>
    <w:rsid w:val="11360A73"/>
    <w:rsid w:val="13416BD2"/>
    <w:rsid w:val="14071BF1"/>
    <w:rsid w:val="152A4FA3"/>
    <w:rsid w:val="15EC04AB"/>
    <w:rsid w:val="16322361"/>
    <w:rsid w:val="1701105E"/>
    <w:rsid w:val="17C72D2D"/>
    <w:rsid w:val="17DC43F6"/>
    <w:rsid w:val="185A3C0E"/>
    <w:rsid w:val="1A246465"/>
    <w:rsid w:val="1A8707A2"/>
    <w:rsid w:val="1B991ECA"/>
    <w:rsid w:val="1CA70C88"/>
    <w:rsid w:val="1CC01D49"/>
    <w:rsid w:val="1D28001A"/>
    <w:rsid w:val="1D444728"/>
    <w:rsid w:val="1D5A1615"/>
    <w:rsid w:val="1D8E02A5"/>
    <w:rsid w:val="1DCA5B18"/>
    <w:rsid w:val="1E834DA8"/>
    <w:rsid w:val="1F120F82"/>
    <w:rsid w:val="21C30312"/>
    <w:rsid w:val="2446347C"/>
    <w:rsid w:val="247B4B8D"/>
    <w:rsid w:val="249D7540"/>
    <w:rsid w:val="2519582D"/>
    <w:rsid w:val="264835FC"/>
    <w:rsid w:val="274E2D73"/>
    <w:rsid w:val="28DC43AF"/>
    <w:rsid w:val="29226266"/>
    <w:rsid w:val="2A8F137B"/>
    <w:rsid w:val="2FE06533"/>
    <w:rsid w:val="2FFE4C0B"/>
    <w:rsid w:val="3264169D"/>
    <w:rsid w:val="33F95E15"/>
    <w:rsid w:val="340D7B12"/>
    <w:rsid w:val="34321A2F"/>
    <w:rsid w:val="35C508F8"/>
    <w:rsid w:val="369D6F2B"/>
    <w:rsid w:val="36D36DF1"/>
    <w:rsid w:val="37C14E9C"/>
    <w:rsid w:val="39167F2F"/>
    <w:rsid w:val="391B340B"/>
    <w:rsid w:val="3A296D28"/>
    <w:rsid w:val="3C522566"/>
    <w:rsid w:val="3CEC29BB"/>
    <w:rsid w:val="3D7A4FC4"/>
    <w:rsid w:val="3E3D2DA2"/>
    <w:rsid w:val="3F973BC9"/>
    <w:rsid w:val="3FF97565"/>
    <w:rsid w:val="3FFC13DB"/>
    <w:rsid w:val="40F06CDF"/>
    <w:rsid w:val="41235B78"/>
    <w:rsid w:val="41E06B2A"/>
    <w:rsid w:val="41EB4746"/>
    <w:rsid w:val="42837205"/>
    <w:rsid w:val="42BC698B"/>
    <w:rsid w:val="43F81C45"/>
    <w:rsid w:val="43FE4C25"/>
    <w:rsid w:val="461865CE"/>
    <w:rsid w:val="462705C0"/>
    <w:rsid w:val="477F442B"/>
    <w:rsid w:val="4B1650A7"/>
    <w:rsid w:val="4B4B11F4"/>
    <w:rsid w:val="4B6B71A0"/>
    <w:rsid w:val="4DF42EE6"/>
    <w:rsid w:val="4F5C4EF8"/>
    <w:rsid w:val="4FA16895"/>
    <w:rsid w:val="52455B7B"/>
    <w:rsid w:val="52494FE1"/>
    <w:rsid w:val="53816BBC"/>
    <w:rsid w:val="559A14A9"/>
    <w:rsid w:val="56042679"/>
    <w:rsid w:val="567D422C"/>
    <w:rsid w:val="56936B3D"/>
    <w:rsid w:val="57917F8F"/>
    <w:rsid w:val="57BF2D4E"/>
    <w:rsid w:val="59945B14"/>
    <w:rsid w:val="59C43AEC"/>
    <w:rsid w:val="5A026F22"/>
    <w:rsid w:val="5B553FF2"/>
    <w:rsid w:val="5BAA57CE"/>
    <w:rsid w:val="5C583699"/>
    <w:rsid w:val="5C583771"/>
    <w:rsid w:val="5C7C618F"/>
    <w:rsid w:val="5CB75A08"/>
    <w:rsid w:val="5D9B1B67"/>
    <w:rsid w:val="5DEA2E9B"/>
    <w:rsid w:val="604162CA"/>
    <w:rsid w:val="608A5EDD"/>
    <w:rsid w:val="621C6FEF"/>
    <w:rsid w:val="637C5F97"/>
    <w:rsid w:val="639C2F58"/>
    <w:rsid w:val="64487C27"/>
    <w:rsid w:val="65795B9C"/>
    <w:rsid w:val="65AD68DC"/>
    <w:rsid w:val="663012BB"/>
    <w:rsid w:val="66C93DB8"/>
    <w:rsid w:val="67D6406E"/>
    <w:rsid w:val="67D839B8"/>
    <w:rsid w:val="682A20B9"/>
    <w:rsid w:val="6A3C1FDC"/>
    <w:rsid w:val="6A9E5F4C"/>
    <w:rsid w:val="6CF9513E"/>
    <w:rsid w:val="6EA97E5C"/>
    <w:rsid w:val="6EB20ABF"/>
    <w:rsid w:val="6F370185"/>
    <w:rsid w:val="704856ED"/>
    <w:rsid w:val="73C8189B"/>
    <w:rsid w:val="746F1200"/>
    <w:rsid w:val="75022E6C"/>
    <w:rsid w:val="76982C90"/>
    <w:rsid w:val="775A6197"/>
    <w:rsid w:val="77DA6BAB"/>
    <w:rsid w:val="79951709"/>
    <w:rsid w:val="7AE55D78"/>
    <w:rsid w:val="7B723106"/>
    <w:rsid w:val="7D562F5D"/>
    <w:rsid w:val="7F3E1EFB"/>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1817</Words>
  <Characters>1905</Characters>
  <Lines>15</Lines>
  <Paragraphs>4</Paragraphs>
  <TotalTime>1</TotalTime>
  <ScaleCrop>false</ScaleCrop>
  <LinksUpToDate>false</LinksUpToDate>
  <CharactersWithSpaces>2073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殷玉文</cp:lastModifiedBy>
  <dcterms:modified xsi:type="dcterms:W3CDTF">2023-12-25T09:19:28Z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642172186E06492FB71BF0C9C6C023DF</vt:lpwstr>
  </property>
</Properties>
</file>