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检验科试剂</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ascii="微软雅黑" w:hAnsi="微软雅黑" w:eastAsia="宋体" w:cs="宋体"/>
          <w:b/>
          <w:bCs/>
          <w:color w:val="000000"/>
          <w:kern w:val="0"/>
          <w:sz w:val="22"/>
          <w:szCs w:val="22"/>
          <w:u w:val="single"/>
        </w:rPr>
      </w:pPr>
      <w:r>
        <w:rPr>
          <w:rFonts w:hint="eastAsia" w:asciiTheme="minorEastAsia" w:hAnsiTheme="minorEastAsia" w:cstheme="minorEastAsia"/>
          <w:b w:val="0"/>
          <w:bCs w:val="0"/>
          <w:color w:val="000000"/>
          <w:kern w:val="0"/>
          <w:sz w:val="22"/>
          <w:szCs w:val="22"/>
          <w:u w:val="none"/>
          <w:lang w:val="en-US" w:eastAsia="zh-CN"/>
        </w:rPr>
        <w:t>抗双链DNA抗体IGg质控.</w:t>
      </w:r>
      <w:r>
        <w:rPr>
          <w:rFonts w:hint="eastAsia" w:asciiTheme="minorEastAsia" w:hAnsiTheme="minorEastAsia" w:eastAsiaTheme="minorEastAsia" w:cstheme="minorEastAsia"/>
          <w:b w:val="0"/>
          <w:bCs w:val="0"/>
          <w:color w:val="000000"/>
          <w:kern w:val="0"/>
          <w:sz w:val="22"/>
          <w:szCs w:val="22"/>
          <w:u w:val="none"/>
          <w:lang w:val="en-US" w:eastAsia="zh-CN"/>
        </w:rPr>
        <w:t>等─见</w:t>
      </w:r>
      <w:r>
        <w:rPr>
          <w:rFonts w:hint="eastAsia" w:asciiTheme="minorEastAsia" w:hAnsiTheme="minorEastAsia" w:cstheme="minorEastAsia"/>
          <w:b w:val="0"/>
          <w:bCs w:val="0"/>
          <w:color w:val="000000"/>
          <w:kern w:val="0"/>
          <w:sz w:val="22"/>
          <w:szCs w:val="22"/>
          <w:u w:val="none"/>
          <w:lang w:val="en-US" w:eastAsia="zh-CN"/>
        </w:rPr>
        <w:t>目录</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27</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21</w:t>
      </w:r>
      <w:r>
        <w:rPr>
          <w:rFonts w:hint="eastAsia" w:ascii="微软雅黑" w:hAnsi="微软雅黑" w:eastAsia="宋体" w:cs="宋体"/>
          <w:color w:val="000000"/>
          <w:kern w:val="0"/>
          <w:sz w:val="24"/>
          <w:szCs w:val="24"/>
        </w:rPr>
        <w:t>日</w:t>
      </w:r>
      <w:bookmarkStart w:id="0" w:name="_GoBack"/>
      <w:bookmarkEnd w:id="0"/>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CA52179"/>
    <w:rsid w:val="0CCC6D98"/>
    <w:rsid w:val="0DA90E87"/>
    <w:rsid w:val="0E3E58E2"/>
    <w:rsid w:val="103942A0"/>
    <w:rsid w:val="10686DD7"/>
    <w:rsid w:val="108F6A5A"/>
    <w:rsid w:val="11360A73"/>
    <w:rsid w:val="13416BD2"/>
    <w:rsid w:val="14071BF1"/>
    <w:rsid w:val="152A4FA3"/>
    <w:rsid w:val="15EC04AB"/>
    <w:rsid w:val="16322361"/>
    <w:rsid w:val="1701105E"/>
    <w:rsid w:val="17DC43F6"/>
    <w:rsid w:val="185A3C0E"/>
    <w:rsid w:val="1A246465"/>
    <w:rsid w:val="1A8707A2"/>
    <w:rsid w:val="1B991ECA"/>
    <w:rsid w:val="1CA70C88"/>
    <w:rsid w:val="1CC01D49"/>
    <w:rsid w:val="1D28001A"/>
    <w:rsid w:val="1D444728"/>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16C278D"/>
    <w:rsid w:val="3264169D"/>
    <w:rsid w:val="33F95E15"/>
    <w:rsid w:val="34321A2F"/>
    <w:rsid w:val="35C508F8"/>
    <w:rsid w:val="369D6F2B"/>
    <w:rsid w:val="36D36DF1"/>
    <w:rsid w:val="37C14E9C"/>
    <w:rsid w:val="39167F2F"/>
    <w:rsid w:val="391B340B"/>
    <w:rsid w:val="3A296D28"/>
    <w:rsid w:val="3C522566"/>
    <w:rsid w:val="3D7A4FC4"/>
    <w:rsid w:val="3E3D2DA2"/>
    <w:rsid w:val="3F973BC9"/>
    <w:rsid w:val="3FF97565"/>
    <w:rsid w:val="3FFC13DB"/>
    <w:rsid w:val="40F06CDF"/>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A3C1FDC"/>
    <w:rsid w:val="6A9E5F4C"/>
    <w:rsid w:val="6EA97E5C"/>
    <w:rsid w:val="6EB20ABF"/>
    <w:rsid w:val="6F370185"/>
    <w:rsid w:val="704856ED"/>
    <w:rsid w:val="71284197"/>
    <w:rsid w:val="73C8189B"/>
    <w:rsid w:val="746F1200"/>
    <w:rsid w:val="75022E6C"/>
    <w:rsid w:val="76982C90"/>
    <w:rsid w:val="775A6197"/>
    <w:rsid w:val="77DA6BAB"/>
    <w:rsid w:val="79951709"/>
    <w:rsid w:val="7AE55D78"/>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7</TotalTime>
  <ScaleCrop>false</ScaleCrop>
  <LinksUpToDate>false</LinksUpToDate>
  <CharactersWithSpaces>2073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2023-11-21T08:27:29Z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642172186E06492FB71BF0C9C6C023DF</vt:lpwstr>
  </property>
</Properties>
</file>