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  1、钬激光光纤       2、钬激光光纤保护镜</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960" w:firstLineChars="4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3、组织粉碎器刀头   4、组织粉碎器吸引管</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19</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25</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6B37672"/>
    <w:rsid w:val="079E3E7E"/>
    <w:rsid w:val="07D15982"/>
    <w:rsid w:val="080D27C6"/>
    <w:rsid w:val="092F1CF9"/>
    <w:rsid w:val="095850C2"/>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834DA8"/>
    <w:rsid w:val="1F30765A"/>
    <w:rsid w:val="213351E0"/>
    <w:rsid w:val="247B4B8D"/>
    <w:rsid w:val="2519582D"/>
    <w:rsid w:val="264835FC"/>
    <w:rsid w:val="27B9381E"/>
    <w:rsid w:val="28DC43AF"/>
    <w:rsid w:val="29226266"/>
    <w:rsid w:val="2A6E7289"/>
    <w:rsid w:val="2A8F137B"/>
    <w:rsid w:val="2AFA27BA"/>
    <w:rsid w:val="2FE06533"/>
    <w:rsid w:val="2FFE4C0B"/>
    <w:rsid w:val="30B579BF"/>
    <w:rsid w:val="3264169D"/>
    <w:rsid w:val="32C4213C"/>
    <w:rsid w:val="33F95E15"/>
    <w:rsid w:val="34321A2F"/>
    <w:rsid w:val="354E7E5B"/>
    <w:rsid w:val="369D6F2B"/>
    <w:rsid w:val="39167F2F"/>
    <w:rsid w:val="391B340B"/>
    <w:rsid w:val="3A296D28"/>
    <w:rsid w:val="3C522566"/>
    <w:rsid w:val="3D7A4FC4"/>
    <w:rsid w:val="3E3D2DA2"/>
    <w:rsid w:val="3F973BC9"/>
    <w:rsid w:val="3FF97565"/>
    <w:rsid w:val="3FFC13DB"/>
    <w:rsid w:val="40295CD4"/>
    <w:rsid w:val="40F06CDF"/>
    <w:rsid w:val="41EB4746"/>
    <w:rsid w:val="42837205"/>
    <w:rsid w:val="43F81C45"/>
    <w:rsid w:val="43FE4C25"/>
    <w:rsid w:val="461865CE"/>
    <w:rsid w:val="462705C0"/>
    <w:rsid w:val="46603AD2"/>
    <w:rsid w:val="477F442B"/>
    <w:rsid w:val="4A8C758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37C5F97"/>
    <w:rsid w:val="639C2F58"/>
    <w:rsid w:val="64487C27"/>
    <w:rsid w:val="65795B9C"/>
    <w:rsid w:val="666F7052"/>
    <w:rsid w:val="66C93DB8"/>
    <w:rsid w:val="67D6406E"/>
    <w:rsid w:val="67D839B8"/>
    <w:rsid w:val="6A3C1FDC"/>
    <w:rsid w:val="6B594E10"/>
    <w:rsid w:val="6BDD77EF"/>
    <w:rsid w:val="6EB20ABF"/>
    <w:rsid w:val="6F370185"/>
    <w:rsid w:val="6FF11ABB"/>
    <w:rsid w:val="704856ED"/>
    <w:rsid w:val="707B416A"/>
    <w:rsid w:val="73C8189B"/>
    <w:rsid w:val="746F1200"/>
    <w:rsid w:val="75022E6C"/>
    <w:rsid w:val="76982C90"/>
    <w:rsid w:val="775A6197"/>
    <w:rsid w:val="77DA6BAB"/>
    <w:rsid w:val="79951709"/>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4</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2023-10-19T08:09:40Z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