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1、钬激光光纤       2、钬激光光纤保护镜</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960" w:firstLineChars="4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3、组织粉碎器刀头   4、组织粉碎器吸引管</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w:t>
      </w:r>
      <w:bookmarkStart w:id="0" w:name="_GoBack"/>
      <w:bookmarkEnd w:id="0"/>
      <w:r>
        <w:rPr>
          <w:rFonts w:hint="eastAsia" w:ascii="微软雅黑" w:hAnsi="微软雅黑" w:cs="宋体"/>
          <w:color w:val="000000"/>
          <w:kern w:val="0"/>
          <w:sz w:val="24"/>
          <w:szCs w:val="24"/>
        </w:rPr>
        <w:t>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6B37672"/>
    <w:rsid w:val="079E3E7E"/>
    <w:rsid w:val="07D15982"/>
    <w:rsid w:val="080D27C6"/>
    <w:rsid w:val="092F1CF9"/>
    <w:rsid w:val="095850C2"/>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47B4B8D"/>
    <w:rsid w:val="2519582D"/>
    <w:rsid w:val="264835FC"/>
    <w:rsid w:val="27B9381E"/>
    <w:rsid w:val="28DC43AF"/>
    <w:rsid w:val="29226266"/>
    <w:rsid w:val="2A6E7289"/>
    <w:rsid w:val="2A8F137B"/>
    <w:rsid w:val="2FE06533"/>
    <w:rsid w:val="2FFE4C0B"/>
    <w:rsid w:val="30B579BF"/>
    <w:rsid w:val="3264169D"/>
    <w:rsid w:val="32C4213C"/>
    <w:rsid w:val="33F95E15"/>
    <w:rsid w:val="34321A2F"/>
    <w:rsid w:val="354E7E5B"/>
    <w:rsid w:val="369D6F2B"/>
    <w:rsid w:val="39167F2F"/>
    <w:rsid w:val="391B340B"/>
    <w:rsid w:val="3A296D28"/>
    <w:rsid w:val="3C522566"/>
    <w:rsid w:val="3D7A4FC4"/>
    <w:rsid w:val="3E3D2DA2"/>
    <w:rsid w:val="3F973BC9"/>
    <w:rsid w:val="3FF97565"/>
    <w:rsid w:val="3FFC13DB"/>
    <w:rsid w:val="40295CD4"/>
    <w:rsid w:val="40F06CDF"/>
    <w:rsid w:val="41EB4746"/>
    <w:rsid w:val="42837205"/>
    <w:rsid w:val="43F81C45"/>
    <w:rsid w:val="43FE4C25"/>
    <w:rsid w:val="461865CE"/>
    <w:rsid w:val="462705C0"/>
    <w:rsid w:val="46603AD2"/>
    <w:rsid w:val="477F442B"/>
    <w:rsid w:val="4A8C758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A3C1FDC"/>
    <w:rsid w:val="6B594E10"/>
    <w:rsid w:val="6BDD77EF"/>
    <w:rsid w:val="6EB20ABF"/>
    <w:rsid w:val="6F370185"/>
    <w:rsid w:val="6FF11ABB"/>
    <w:rsid w:val="704856ED"/>
    <w:rsid w:val="707B416A"/>
    <w:rsid w:val="73C8189B"/>
    <w:rsid w:val="746F1200"/>
    <w:rsid w:val="75022E6C"/>
    <w:rsid w:val="76982C90"/>
    <w:rsid w:val="775A6197"/>
    <w:rsid w:val="77DA6BAB"/>
    <w:rsid w:val="79951709"/>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4</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2023-10-12T02:24:30Z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