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65" w:rsidRDefault="00C64065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64065" w:rsidRDefault="00C64065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64065" w:rsidRDefault="006B46AF">
      <w:pPr>
        <w:adjustRightInd w:val="0"/>
        <w:snapToGrid w:val="0"/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C64065" w:rsidRDefault="006B46AF">
      <w:pPr>
        <w:adjustRightInd w:val="0"/>
        <w:snapToGrid w:val="0"/>
        <w:spacing w:line="590" w:lineRule="exact"/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3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年度江苏省大型科学仪器开放共享自主研究课题备案汇总表</w:t>
      </w:r>
    </w:p>
    <w:p w:rsidR="00C64065" w:rsidRDefault="00C64065">
      <w:pPr>
        <w:adjustRightInd w:val="0"/>
        <w:snapToGrid w:val="0"/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64065" w:rsidRDefault="006B46AF">
      <w:pPr>
        <w:adjustRightInd w:val="0"/>
        <w:snapToGrid w:val="0"/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单位：（盖章）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tbl>
      <w:tblPr>
        <w:tblStyle w:val="a8"/>
        <w:tblW w:w="13133" w:type="dxa"/>
        <w:jc w:val="center"/>
        <w:tblLayout w:type="fixed"/>
        <w:tblLook w:val="04A0"/>
      </w:tblPr>
      <w:tblGrid>
        <w:gridCol w:w="809"/>
        <w:gridCol w:w="2397"/>
        <w:gridCol w:w="970"/>
        <w:gridCol w:w="1134"/>
        <w:gridCol w:w="1397"/>
        <w:gridCol w:w="1134"/>
        <w:gridCol w:w="1007"/>
        <w:gridCol w:w="998"/>
        <w:gridCol w:w="1325"/>
        <w:gridCol w:w="943"/>
        <w:gridCol w:w="1019"/>
      </w:tblGrid>
      <w:tr w:rsidR="00C64065">
        <w:trPr>
          <w:jc w:val="center"/>
        </w:trPr>
        <w:tc>
          <w:tcPr>
            <w:tcW w:w="809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397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课题名称</w:t>
            </w:r>
          </w:p>
        </w:tc>
        <w:tc>
          <w:tcPr>
            <w:tcW w:w="970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支持方向</w:t>
            </w:r>
          </w:p>
        </w:tc>
        <w:tc>
          <w:tcPr>
            <w:tcW w:w="1134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申报人</w:t>
            </w:r>
          </w:p>
        </w:tc>
        <w:tc>
          <w:tcPr>
            <w:tcW w:w="1397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申报人所在部门</w:t>
            </w:r>
          </w:p>
        </w:tc>
        <w:tc>
          <w:tcPr>
            <w:tcW w:w="1134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007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998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325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课题经费（万元）</w:t>
            </w:r>
          </w:p>
        </w:tc>
        <w:tc>
          <w:tcPr>
            <w:tcW w:w="943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研究周期（月）</w:t>
            </w:r>
          </w:p>
        </w:tc>
        <w:tc>
          <w:tcPr>
            <w:tcW w:w="1019" w:type="dxa"/>
            <w:vAlign w:val="center"/>
          </w:tcPr>
          <w:p w:rsidR="00C64065" w:rsidRDefault="006B46A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C64065">
        <w:trPr>
          <w:jc w:val="center"/>
        </w:trPr>
        <w:tc>
          <w:tcPr>
            <w:tcW w:w="809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70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64065">
        <w:trPr>
          <w:jc w:val="center"/>
        </w:trPr>
        <w:tc>
          <w:tcPr>
            <w:tcW w:w="809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70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64065">
        <w:trPr>
          <w:jc w:val="center"/>
        </w:trPr>
        <w:tc>
          <w:tcPr>
            <w:tcW w:w="809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70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:rsidR="00C64065" w:rsidRDefault="00C64065">
            <w:pPr>
              <w:adjustRightInd w:val="0"/>
              <w:snapToGrid w:val="0"/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C64065" w:rsidRDefault="00C64065">
      <w:pPr>
        <w:adjustRightInd w:val="0"/>
        <w:snapToGrid w:val="0"/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64065" w:rsidRDefault="00C64065">
      <w:pPr>
        <w:adjustRightInd w:val="0"/>
        <w:snapToGrid w:val="0"/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64065" w:rsidRDefault="00C64065">
      <w:pPr>
        <w:adjustRightInd w:val="0"/>
        <w:snapToGrid w:val="0"/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64065" w:rsidRDefault="00C64065">
      <w:pPr>
        <w:pStyle w:val="a7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  <w:sectPr w:rsidR="00C64065">
          <w:footerReference w:type="default" r:id="rId7"/>
          <w:pgSz w:w="16838" w:h="11906" w:orient="landscape"/>
          <w:pgMar w:top="1531" w:right="1814" w:bottom="1531" w:left="1984" w:header="851" w:footer="992" w:gutter="0"/>
          <w:cols w:space="720"/>
          <w:docGrid w:type="lines" w:linePitch="312"/>
        </w:sectPr>
      </w:pPr>
    </w:p>
    <w:p w:rsidR="00C64065" w:rsidRDefault="00C64065" w:rsidP="00D77DC7">
      <w:pPr>
        <w:adjustRightInd w:val="0"/>
        <w:snapToGrid w:val="0"/>
        <w:spacing w:line="590" w:lineRule="exact"/>
        <w:rPr>
          <w:rFonts w:ascii="方正仿宋_GBK" w:eastAsia="方正仿宋_GBK" w:hAnsi="宋体"/>
          <w:spacing w:val="10"/>
          <w:sz w:val="32"/>
          <w:szCs w:val="32"/>
        </w:rPr>
      </w:pPr>
      <w:bookmarkStart w:id="0" w:name="_GoBack"/>
      <w:bookmarkEnd w:id="0"/>
    </w:p>
    <w:sectPr w:rsidR="00C64065" w:rsidSect="00D77DC7">
      <w:footerReference w:type="even" r:id="rId8"/>
      <w:pgSz w:w="11906" w:h="16838"/>
      <w:pgMar w:top="1814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AF" w:rsidRDefault="006B46AF" w:rsidP="00C64065">
      <w:r>
        <w:separator/>
      </w:r>
    </w:p>
  </w:endnote>
  <w:endnote w:type="continuationSeparator" w:id="1">
    <w:p w:rsidR="006B46AF" w:rsidRDefault="006B46AF" w:rsidP="00C6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65" w:rsidRDefault="00C64065">
    <w:pPr>
      <w:pStyle w:val="a5"/>
      <w:tabs>
        <w:tab w:val="left" w:pos="7911"/>
        <w:tab w:val="right" w:pos="8964"/>
      </w:tabs>
      <w:rPr>
        <w:sz w:val="28"/>
        <w:szCs w:val="28"/>
      </w:rPr>
    </w:pPr>
    <w:r w:rsidRPr="00C6406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-15.75pt;width:2in;height:2in;z-index:251660288;mso-wrap-style:none;mso-position-horizontal:outside;mso-position-horizontal-relative:margin" o:gfxdata="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4krw1gAAAAgBAAAPAAAAAAAAAAEAIAAAACIAAABkcnMvZG93bnJldi54bWxQ&#10;SwECFAAUAAAACACHTuJAuow4KzICAABhBAAADgAAAAAAAAABACAAAAAlAQAAZHJzL2Uyb0RvYy54&#10;bWxQSwUGAAAAAAYABgBZAQAAyQUAAAAA&#10;" filled="f" stroked="f" strokeweight=".5pt">
          <v:textbox style="mso-fit-shape-to-text:t" inset="0,0,0,0">
            <w:txbxContent>
              <w:p w:rsidR="00C64065" w:rsidRDefault="006B46AF">
                <w:pPr>
                  <w:pStyle w:val="a5"/>
                  <w:rPr>
                    <w:rFonts w:ascii="方正黑体_GBK" w:eastAsia="方正黑体_GBK" w:hAnsi="方正黑体_GBK" w:cs="方正黑体_GBK"/>
                    <w:sz w:val="28"/>
                    <w:szCs w:val="28"/>
                  </w:rPr>
                </w:pPr>
                <w:r>
                  <w:rPr>
                    <w:rFonts w:ascii="方正黑体_GBK" w:eastAsia="方正黑体_GBK" w:hAnsi="方正黑体_GBK" w:cs="方正黑体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黑体_GBK" w:eastAsia="方正黑体_GBK" w:hAnsi="方正黑体_GBK" w:cs="方正黑体_GBK" w:hint="eastAsia"/>
                    <w:sz w:val="28"/>
                    <w:szCs w:val="28"/>
                  </w:rPr>
                  <w:t xml:space="preserve"> </w:t>
                </w:r>
                <w:r w:rsidR="00C64065">
                  <w:rPr>
                    <w:rFonts w:ascii="方正黑体_GBK" w:eastAsia="方正黑体_GBK" w:hAnsi="方正黑体_GBK" w:cs="方正黑体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黑体_GBK" w:eastAsia="方正黑体_GBK" w:hAnsi="方正黑体_GBK" w:cs="方正黑体_GBK" w:hint="eastAsia"/>
                    <w:sz w:val="28"/>
                    <w:szCs w:val="28"/>
                  </w:rPr>
                  <w:instrText xml:space="preserve"> PAGE  \* MERGEFORMAT </w:instrText>
                </w:r>
                <w:r w:rsidR="00C64065">
                  <w:rPr>
                    <w:rFonts w:ascii="方正黑体_GBK" w:eastAsia="方正黑体_GBK" w:hAnsi="方正黑体_GBK" w:cs="方正黑体_GBK" w:hint="eastAsia"/>
                    <w:sz w:val="28"/>
                    <w:szCs w:val="28"/>
                  </w:rPr>
                  <w:fldChar w:fldCharType="separate"/>
                </w:r>
                <w:r w:rsidR="00D77DC7">
                  <w:rPr>
                    <w:rFonts w:ascii="方正黑体_GBK" w:eastAsia="方正黑体_GBK" w:hAnsi="方正黑体_GBK" w:cs="方正黑体_GBK"/>
                    <w:noProof/>
                    <w:sz w:val="28"/>
                    <w:szCs w:val="28"/>
                  </w:rPr>
                  <w:t>2</w:t>
                </w:r>
                <w:r w:rsidR="00C64065">
                  <w:rPr>
                    <w:rFonts w:ascii="方正黑体_GBK" w:eastAsia="方正黑体_GBK" w:hAnsi="方正黑体_GBK" w:cs="方正黑体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黑体_GBK" w:eastAsia="方正黑体_GBK" w:hAnsi="方正黑体_GBK" w:cs="方正黑体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黑体_GBK" w:eastAsia="方正黑体_GBK" w:hAnsi="方正黑体_GBK" w:cs="方正黑体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sz w:val="28"/>
        <w:szCs w:val="28"/>
      </w:rPr>
      <w:pict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C64065" w:rsidRDefault="00C64065">
                <w:pPr>
                  <w:pStyle w:val="a5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 w:rsidR="006B46AF">
      <w:rPr>
        <w:rFonts w:hint="eastAsia"/>
        <w:sz w:val="28"/>
        <w:szCs w:val="28"/>
      </w:rPr>
      <w:tab/>
    </w:r>
    <w:r w:rsidR="006B46AF">
      <w:rPr>
        <w:rFonts w:hint="eastAsia"/>
        <w:sz w:val="28"/>
        <w:szCs w:val="2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65" w:rsidRDefault="00C6406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46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4065" w:rsidRDefault="00C640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AF" w:rsidRDefault="006B46AF" w:rsidP="00C64065">
      <w:r>
        <w:separator/>
      </w:r>
    </w:p>
  </w:footnote>
  <w:footnote w:type="continuationSeparator" w:id="1">
    <w:p w:rsidR="006B46AF" w:rsidRDefault="006B46AF" w:rsidP="00C64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FhMWFhYzBjZGEyZmFkM2ZhYTI0N2E2OTlmZDVhNmUifQ=="/>
  </w:docVars>
  <w:rsids>
    <w:rsidRoot w:val="00172A27"/>
    <w:rsid w:val="00011B6A"/>
    <w:rsid w:val="00017386"/>
    <w:rsid w:val="00066A17"/>
    <w:rsid w:val="000B29E5"/>
    <w:rsid w:val="000C204C"/>
    <w:rsid w:val="000D6317"/>
    <w:rsid w:val="00103376"/>
    <w:rsid w:val="001071B9"/>
    <w:rsid w:val="0013619E"/>
    <w:rsid w:val="001510BF"/>
    <w:rsid w:val="0015191E"/>
    <w:rsid w:val="00172209"/>
    <w:rsid w:val="00172A27"/>
    <w:rsid w:val="00195A42"/>
    <w:rsid w:val="001C703E"/>
    <w:rsid w:val="001E7B40"/>
    <w:rsid w:val="002533A8"/>
    <w:rsid w:val="002578D6"/>
    <w:rsid w:val="00264131"/>
    <w:rsid w:val="00287744"/>
    <w:rsid w:val="0032432B"/>
    <w:rsid w:val="003A7856"/>
    <w:rsid w:val="003B6E7E"/>
    <w:rsid w:val="003C404E"/>
    <w:rsid w:val="003E6D8B"/>
    <w:rsid w:val="004D2954"/>
    <w:rsid w:val="00521C54"/>
    <w:rsid w:val="005403A2"/>
    <w:rsid w:val="00555E94"/>
    <w:rsid w:val="005718EB"/>
    <w:rsid w:val="0059173D"/>
    <w:rsid w:val="005F32B7"/>
    <w:rsid w:val="0061621C"/>
    <w:rsid w:val="0069574A"/>
    <w:rsid w:val="006B46AF"/>
    <w:rsid w:val="006B6B11"/>
    <w:rsid w:val="006D0D7C"/>
    <w:rsid w:val="00786976"/>
    <w:rsid w:val="0079230D"/>
    <w:rsid w:val="007A09F7"/>
    <w:rsid w:val="007B1359"/>
    <w:rsid w:val="007B7548"/>
    <w:rsid w:val="007C08D0"/>
    <w:rsid w:val="007E27BF"/>
    <w:rsid w:val="007F49EC"/>
    <w:rsid w:val="00857698"/>
    <w:rsid w:val="00881F2D"/>
    <w:rsid w:val="00891CEC"/>
    <w:rsid w:val="00892A89"/>
    <w:rsid w:val="008A082F"/>
    <w:rsid w:val="008A4D56"/>
    <w:rsid w:val="00905D1C"/>
    <w:rsid w:val="00940FBA"/>
    <w:rsid w:val="00941B90"/>
    <w:rsid w:val="009A1D4E"/>
    <w:rsid w:val="00A551C9"/>
    <w:rsid w:val="00A6247A"/>
    <w:rsid w:val="00A90839"/>
    <w:rsid w:val="00AE2414"/>
    <w:rsid w:val="00B52D93"/>
    <w:rsid w:val="00B753C6"/>
    <w:rsid w:val="00B8204C"/>
    <w:rsid w:val="00B82F7A"/>
    <w:rsid w:val="00B909FD"/>
    <w:rsid w:val="00C64065"/>
    <w:rsid w:val="00C973B1"/>
    <w:rsid w:val="00CE1BE8"/>
    <w:rsid w:val="00D0290D"/>
    <w:rsid w:val="00D135AF"/>
    <w:rsid w:val="00D246F2"/>
    <w:rsid w:val="00D41347"/>
    <w:rsid w:val="00D64DB4"/>
    <w:rsid w:val="00D70CEC"/>
    <w:rsid w:val="00D77CF1"/>
    <w:rsid w:val="00D77DC7"/>
    <w:rsid w:val="00D8678F"/>
    <w:rsid w:val="00DF0CB2"/>
    <w:rsid w:val="00E45A83"/>
    <w:rsid w:val="00E57DB8"/>
    <w:rsid w:val="00E806DF"/>
    <w:rsid w:val="00ED56E8"/>
    <w:rsid w:val="00EF10BD"/>
    <w:rsid w:val="00F33DE5"/>
    <w:rsid w:val="00F642EE"/>
    <w:rsid w:val="00F7423F"/>
    <w:rsid w:val="00FF5826"/>
    <w:rsid w:val="016F4726"/>
    <w:rsid w:val="02E4765C"/>
    <w:rsid w:val="03743D74"/>
    <w:rsid w:val="095A6846"/>
    <w:rsid w:val="0EDB7766"/>
    <w:rsid w:val="12C2788E"/>
    <w:rsid w:val="166F2735"/>
    <w:rsid w:val="17EA4A8F"/>
    <w:rsid w:val="1DC82235"/>
    <w:rsid w:val="21C422DC"/>
    <w:rsid w:val="21FA6D43"/>
    <w:rsid w:val="2F481C30"/>
    <w:rsid w:val="36BA3B31"/>
    <w:rsid w:val="38FD62EF"/>
    <w:rsid w:val="38FE0A31"/>
    <w:rsid w:val="3B013F56"/>
    <w:rsid w:val="3BA77B28"/>
    <w:rsid w:val="3CB44FCF"/>
    <w:rsid w:val="3D842BF3"/>
    <w:rsid w:val="3EE1298A"/>
    <w:rsid w:val="409129DC"/>
    <w:rsid w:val="42C33517"/>
    <w:rsid w:val="446D6522"/>
    <w:rsid w:val="452B71CB"/>
    <w:rsid w:val="468439DA"/>
    <w:rsid w:val="46F87CD5"/>
    <w:rsid w:val="494D5D74"/>
    <w:rsid w:val="51F261E9"/>
    <w:rsid w:val="5241060D"/>
    <w:rsid w:val="53DD02BA"/>
    <w:rsid w:val="550D3E7A"/>
    <w:rsid w:val="5911041F"/>
    <w:rsid w:val="5A490F26"/>
    <w:rsid w:val="5D4B73ED"/>
    <w:rsid w:val="6246716C"/>
    <w:rsid w:val="652D7B07"/>
    <w:rsid w:val="679E3F2C"/>
    <w:rsid w:val="6CA43DF9"/>
    <w:rsid w:val="6D711E2E"/>
    <w:rsid w:val="6DB82815"/>
    <w:rsid w:val="743F16ED"/>
    <w:rsid w:val="76F4659C"/>
    <w:rsid w:val="7C352C27"/>
    <w:rsid w:val="7D1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iPriority="99" w:unhideWhenUsed="1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0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64065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64065"/>
    <w:pPr>
      <w:spacing w:after="120"/>
    </w:pPr>
  </w:style>
  <w:style w:type="paragraph" w:styleId="2">
    <w:name w:val="Body Text Indent 2"/>
    <w:basedOn w:val="a"/>
    <w:uiPriority w:val="99"/>
    <w:semiHidden/>
    <w:unhideWhenUsed/>
    <w:qFormat/>
    <w:rsid w:val="00C64065"/>
    <w:pPr>
      <w:spacing w:after="120" w:line="480" w:lineRule="auto"/>
      <w:ind w:leftChars="200" w:left="420"/>
    </w:pPr>
    <w:rPr>
      <w:szCs w:val="20"/>
    </w:rPr>
  </w:style>
  <w:style w:type="paragraph" w:styleId="a4">
    <w:name w:val="Balloon Text"/>
    <w:basedOn w:val="a"/>
    <w:link w:val="Char0"/>
    <w:qFormat/>
    <w:rsid w:val="00C6406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64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C64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link w:val="Char3"/>
    <w:uiPriority w:val="99"/>
    <w:unhideWhenUsed/>
    <w:qFormat/>
    <w:rsid w:val="00C64065"/>
    <w:pPr>
      <w:ind w:firstLineChars="100" w:firstLine="420"/>
    </w:pPr>
    <w:rPr>
      <w:rFonts w:ascii="Calibri" w:hAnsi="Calibri"/>
    </w:rPr>
  </w:style>
  <w:style w:type="table" w:styleId="a8">
    <w:name w:val="Table Grid"/>
    <w:basedOn w:val="a1"/>
    <w:qFormat/>
    <w:rsid w:val="00C640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C64065"/>
  </w:style>
  <w:style w:type="character" w:customStyle="1" w:styleId="Char">
    <w:name w:val="正文文本 Char"/>
    <w:basedOn w:val="a0"/>
    <w:link w:val="a3"/>
    <w:qFormat/>
    <w:rsid w:val="00C6406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正文首行缩进 Char"/>
    <w:basedOn w:val="Char"/>
    <w:link w:val="a7"/>
    <w:uiPriority w:val="99"/>
    <w:qFormat/>
    <w:rsid w:val="00C64065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C6406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6406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C640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Miyagiorz</dc:creator>
  <cp:lastModifiedBy>dell</cp:lastModifiedBy>
  <cp:revision>67</cp:revision>
  <cp:lastPrinted>2023-05-17T10:07:00Z</cp:lastPrinted>
  <dcterms:created xsi:type="dcterms:W3CDTF">2022-02-18T06:15:00Z</dcterms:created>
  <dcterms:modified xsi:type="dcterms:W3CDTF">2023-05-26T09:46:00Z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27DDE83976994DDF826AE14CE267DA0C_13</vt:lpwstr>
  </property>
  <property fmtid="{D5CDD505-2E9C-101B-9397-08002B2CF9AE}" pid="4" name="KSOSaveFontToCloudKey">
    <vt:lpwstr>314529968_btnclosed</vt:lpwstr>
  </property>
</Properties>
</file>