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3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02月09日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  <w:r>
        <w:rPr>
          <w:rFonts w:hint="eastAsia" w:ascii="新宋体" w:hAnsi="新宋体" w:eastAsia="新宋体"/>
          <w:sz w:val="24"/>
          <w:lang w:eastAsia="zh-CN"/>
        </w:rPr>
        <w:t>详见附表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100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检验科试剂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详见附表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精密滤芯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血透室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详见附表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2023.02.10</w:t>
      </w:r>
      <w:r>
        <w:rPr>
          <w:rFonts w:hint="eastAsia" w:ascii="新宋体" w:hAnsi="新宋体" w:eastAsia="新宋体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tbl>
      <w:tblPr>
        <w:tblW w:w="8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4"/>
        <w:gridCol w:w="3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中标单位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弱抗酸染色液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南京厄尔尼医学科技有限公司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乳酸酚棉兰染色液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人绒毛膜促性腺激素（HCG)检测试纸（胶体金免疫层析法法）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革兰氏染色液（快速法）（脱色液）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探头清洁液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抗肝抗原谱抗体IgG检测试剂盒（欧蒙印迹法）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梅毒螺旋体抗体检测试剂盒(胶体金法)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梅毒甲苯胺红不加热血清实验诊断试剂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人类免疫缺陷病毒抗体和抗原(P24)检测试剂盒(磁微粒化学发光法)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江苏英科新创医学科技有限公司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乙型肝炎病毒表面抗原测定试剂盒(电化学发光法)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乙型肝炎病毒表面抗体检测试剂盒(电化学发光法）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乙型肝炎病毒e抗原检测试剂盒(电化学发光法)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乙型肝炎病毒e抗体检测试剂盒(电化学发光法)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乙型肝炎病毒核心抗体检测试剂盒(电化学发光法)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人类免疫缺陷病毒抗体和抗原(P24)检测试剂盒(电化学发光法)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丙型肝炎病毒抗体检测试剂盒(电化学发光法)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梅毒螺旋体抗体检测试剂盒(电化学发光法)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ProCell M G2 2x2L Elecsys E2G [三丙胺清洗液]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AssayTip/AssayCup tray [检测加样吸头/检测反应杯盒_e 801]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ISE清洗液/系统清洗液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PreClean M G2 2x2L Elecsys E2G [预清洗液]</w:t>
            </w: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全自动免疫检测系统用底物液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南京悦达科贸有限公司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单孔反应杯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精密滤芯（血透室专用）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国药控股文德医药南京有限公司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ascii="新宋体" w:hAnsi="新宋体" w:eastAsia="新宋体"/>
          <w:sz w:val="28"/>
          <w:szCs w:val="28"/>
        </w:rPr>
      </w:pP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OTNiMzQyYzliY2JkNDU5YmNkMGZiOWZmMGY5ZGE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25D1116"/>
    <w:rsid w:val="04A70542"/>
    <w:rsid w:val="059E5DDF"/>
    <w:rsid w:val="064E336B"/>
    <w:rsid w:val="08E14A0B"/>
    <w:rsid w:val="093E6244"/>
    <w:rsid w:val="09CC6907"/>
    <w:rsid w:val="0D393744"/>
    <w:rsid w:val="0D9E25BD"/>
    <w:rsid w:val="10030D22"/>
    <w:rsid w:val="11D375C8"/>
    <w:rsid w:val="11F27AD9"/>
    <w:rsid w:val="159348F7"/>
    <w:rsid w:val="167F131F"/>
    <w:rsid w:val="17C57205"/>
    <w:rsid w:val="1BB62A8A"/>
    <w:rsid w:val="1D1D040B"/>
    <w:rsid w:val="2243234C"/>
    <w:rsid w:val="22EC4792"/>
    <w:rsid w:val="2DB140EA"/>
    <w:rsid w:val="30BA3228"/>
    <w:rsid w:val="395104A1"/>
    <w:rsid w:val="3A5E4B23"/>
    <w:rsid w:val="3D5B369C"/>
    <w:rsid w:val="3E6B0F1E"/>
    <w:rsid w:val="3E834490"/>
    <w:rsid w:val="4000052B"/>
    <w:rsid w:val="48741AB6"/>
    <w:rsid w:val="49417BEA"/>
    <w:rsid w:val="4AD54A8E"/>
    <w:rsid w:val="4B7D6ED4"/>
    <w:rsid w:val="4C3E4378"/>
    <w:rsid w:val="57DE0CFA"/>
    <w:rsid w:val="5B2757C0"/>
    <w:rsid w:val="5CA45954"/>
    <w:rsid w:val="5E93722A"/>
    <w:rsid w:val="609F0437"/>
    <w:rsid w:val="60AF0041"/>
    <w:rsid w:val="65C23A09"/>
    <w:rsid w:val="65FB00D6"/>
    <w:rsid w:val="676C7036"/>
    <w:rsid w:val="68282249"/>
    <w:rsid w:val="68EA5751"/>
    <w:rsid w:val="6B621F16"/>
    <w:rsid w:val="6C4B62E8"/>
    <w:rsid w:val="6FAC3760"/>
    <w:rsid w:val="6FB95E7D"/>
    <w:rsid w:val="719941B8"/>
    <w:rsid w:val="731F693F"/>
    <w:rsid w:val="7367691A"/>
    <w:rsid w:val="73A433D7"/>
    <w:rsid w:val="76717DBD"/>
    <w:rsid w:val="7B8A691F"/>
    <w:rsid w:val="7D344D95"/>
    <w:rsid w:val="7F5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356</Words>
  <Characters>405</Characters>
  <Lines>33</Lines>
  <Paragraphs>9</Paragraphs>
  <TotalTime>8</TotalTime>
  <ScaleCrop>false</ScaleCrop>
  <LinksUpToDate>false</LinksUpToDate>
  <CharactersWithSpaces>4599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mic</cp:lastModifiedBy>
  <cp:lastPrinted>2020-08-31T01:13:00Z</cp:lastPrinted>
  <dcterms:modified xsi:type="dcterms:W3CDTF">2023-02-10T09:05:25Z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A5DD6E019EE64F38B0EAEE70AF154D68</vt:lpwstr>
  </property>
</Properties>
</file>