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11月11日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一次性使用病毒采样管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江苏鸿霖医疗供应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除锈剂.水垢去除剂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南京雨竹科技有限公司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2022.11.30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10030D22"/>
    <w:rsid w:val="11D375C8"/>
    <w:rsid w:val="11F27AD9"/>
    <w:rsid w:val="159348F7"/>
    <w:rsid w:val="167F131F"/>
    <w:rsid w:val="17C57205"/>
    <w:rsid w:val="1BB62A8A"/>
    <w:rsid w:val="1D1D040B"/>
    <w:rsid w:val="2243234C"/>
    <w:rsid w:val="22EC4792"/>
    <w:rsid w:val="2DB140EA"/>
    <w:rsid w:val="30BA3228"/>
    <w:rsid w:val="395104A1"/>
    <w:rsid w:val="3A5E4B23"/>
    <w:rsid w:val="3D5B369C"/>
    <w:rsid w:val="3E6B0F1E"/>
    <w:rsid w:val="4000052B"/>
    <w:rsid w:val="48741AB6"/>
    <w:rsid w:val="49417BEA"/>
    <w:rsid w:val="4AD54A8E"/>
    <w:rsid w:val="4B7D6ED4"/>
    <w:rsid w:val="4C3E4378"/>
    <w:rsid w:val="57DE0CFA"/>
    <w:rsid w:val="5B2757C0"/>
    <w:rsid w:val="5CA45954"/>
    <w:rsid w:val="5E93722A"/>
    <w:rsid w:val="609F0437"/>
    <w:rsid w:val="60AF0041"/>
    <w:rsid w:val="65C23A09"/>
    <w:rsid w:val="65FB00D6"/>
    <w:rsid w:val="676C7036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356</Words>
  <Characters>405</Characters>
  <Lines>33</Lines>
  <Paragraphs>9</Paragraphs>
  <TotalTime>15</TotalTime>
  <ScaleCrop>false</ScaleCrop>
  <LinksUpToDate>false</LinksUpToDate>
  <CharactersWithSpaces>4599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2022-11-30T06:41:22Z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A5DD6E019EE64F38B0EAEE70AF154D68</vt:lpwstr>
  </property>
</Properties>
</file>