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08月23日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hint="eastAsia" w:ascii="新宋体" w:hAnsi="新宋体" w:eastAsia="新宋体"/>
          <w:sz w:val="24"/>
          <w:lang w:eastAsia="zh-CN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1587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2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人体润滑剂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京必好医疗器械有限公司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5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盆底肌肉康复器</w:t>
            </w:r>
          </w:p>
        </w:tc>
        <w:tc>
          <w:tcPr>
            <w:tcW w:w="15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一次性阴道电极</w:t>
            </w:r>
          </w:p>
        </w:tc>
        <w:tc>
          <w:tcPr>
            <w:tcW w:w="158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阴道电极</w:t>
            </w:r>
          </w:p>
        </w:tc>
        <w:tc>
          <w:tcPr>
            <w:tcW w:w="1587" w:type="dxa"/>
            <w:vMerge w:val="continue"/>
            <w:tcBorders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退热贴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南京未来医疗科技有限公司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一次性使用无菌注射器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5ml*0.38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南京医药医疗用品有限公司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252" w:type="dxa"/>
            <w:shd w:val="clear" w:color="auto" w:fill="auto"/>
            <w:noWrap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CD3/CD16+CD56/CD45/CD19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检测</w:t>
            </w: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试剂盒（流式细胞仪法）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南京雷越医疗技术有限公司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2022.08.25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4AE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784778"/>
    <w:rsid w:val="029A7D90"/>
    <w:rsid w:val="02C90CA8"/>
    <w:rsid w:val="049A5E25"/>
    <w:rsid w:val="06147E59"/>
    <w:rsid w:val="08C276F9"/>
    <w:rsid w:val="09635565"/>
    <w:rsid w:val="096864F2"/>
    <w:rsid w:val="0D393744"/>
    <w:rsid w:val="0D4977E2"/>
    <w:rsid w:val="0F7F00F1"/>
    <w:rsid w:val="10D551DF"/>
    <w:rsid w:val="112D59AE"/>
    <w:rsid w:val="11D375C8"/>
    <w:rsid w:val="13650A49"/>
    <w:rsid w:val="156E6948"/>
    <w:rsid w:val="16F47617"/>
    <w:rsid w:val="1A69295F"/>
    <w:rsid w:val="1D1D040B"/>
    <w:rsid w:val="1DB01DBE"/>
    <w:rsid w:val="24443260"/>
    <w:rsid w:val="29F0656F"/>
    <w:rsid w:val="2B33475A"/>
    <w:rsid w:val="2C0F0554"/>
    <w:rsid w:val="2E304F81"/>
    <w:rsid w:val="31432E8B"/>
    <w:rsid w:val="31F938DC"/>
    <w:rsid w:val="32E342F7"/>
    <w:rsid w:val="33E12879"/>
    <w:rsid w:val="346040E6"/>
    <w:rsid w:val="365B6913"/>
    <w:rsid w:val="3C4E0396"/>
    <w:rsid w:val="3D03719A"/>
    <w:rsid w:val="3DB35286"/>
    <w:rsid w:val="3E6B0F1E"/>
    <w:rsid w:val="3E8F1850"/>
    <w:rsid w:val="4001255E"/>
    <w:rsid w:val="402C1320"/>
    <w:rsid w:val="42360234"/>
    <w:rsid w:val="448D4A83"/>
    <w:rsid w:val="44B85878"/>
    <w:rsid w:val="44E93C84"/>
    <w:rsid w:val="450C3C4E"/>
    <w:rsid w:val="46C6427C"/>
    <w:rsid w:val="4707219F"/>
    <w:rsid w:val="47084895"/>
    <w:rsid w:val="4C3E4378"/>
    <w:rsid w:val="51E43809"/>
    <w:rsid w:val="524108A7"/>
    <w:rsid w:val="53177C0E"/>
    <w:rsid w:val="535624E4"/>
    <w:rsid w:val="55C4407D"/>
    <w:rsid w:val="5A4F7C8D"/>
    <w:rsid w:val="5ACE498F"/>
    <w:rsid w:val="5CA45954"/>
    <w:rsid w:val="5F3062DF"/>
    <w:rsid w:val="609F0437"/>
    <w:rsid w:val="60AF0041"/>
    <w:rsid w:val="610C0686"/>
    <w:rsid w:val="63696264"/>
    <w:rsid w:val="63ED0C43"/>
    <w:rsid w:val="645A4B37"/>
    <w:rsid w:val="65FB00D6"/>
    <w:rsid w:val="676C7036"/>
    <w:rsid w:val="678C2521"/>
    <w:rsid w:val="698C05B6"/>
    <w:rsid w:val="6E407C99"/>
    <w:rsid w:val="71BE3C1E"/>
    <w:rsid w:val="72DD1E82"/>
    <w:rsid w:val="73A433D7"/>
    <w:rsid w:val="752D40F4"/>
    <w:rsid w:val="761B5862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418</Words>
  <Characters>496</Characters>
  <Lines>33</Lines>
  <Paragraphs>9</Paragraphs>
  <TotalTime>7</TotalTime>
  <ScaleCrop>false</ScaleCrop>
  <LinksUpToDate>false</LinksUpToDate>
  <CharactersWithSpaces>4701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2022-08-25T01:04:09Z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A5DD6E019EE64F38B0EAEE70AF154D68</vt:lpwstr>
  </property>
</Properties>
</file>