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我院医用耗材的招标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default" w:ascii="微软雅黑" w:hAnsi="微软雅黑"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r>
        <w:rPr>
          <w:rFonts w:hint="eastAsia" w:ascii="微软雅黑" w:hAnsi="微软雅黑" w:eastAsia="微软雅黑" w:cs="微软雅黑"/>
          <w:color w:val="000000"/>
          <w:kern w:val="0"/>
          <w:sz w:val="24"/>
          <w:szCs w:val="24"/>
          <w:lang w:val="en-US" w:eastAsia="zh-CN"/>
        </w:rPr>
        <w:t>、</w:t>
      </w:r>
      <w:r>
        <w:rPr>
          <w:rFonts w:hint="eastAsia" w:ascii="微软雅黑" w:hAnsi="微软雅黑" w:eastAsia="宋体" w:cs="宋体"/>
          <w:color w:val="000000"/>
          <w:kern w:val="0"/>
          <w:sz w:val="24"/>
          <w:szCs w:val="24"/>
          <w:lang w:eastAsia="zh-CN"/>
        </w:rPr>
        <w:t>一次性使用无</w:t>
      </w:r>
      <w:bookmarkStart w:id="0" w:name="_GoBack"/>
      <w:bookmarkEnd w:id="0"/>
      <w:r>
        <w:rPr>
          <w:rFonts w:hint="eastAsia" w:ascii="微软雅黑" w:hAnsi="微软雅黑" w:eastAsia="宋体" w:cs="宋体"/>
          <w:color w:val="000000"/>
          <w:kern w:val="0"/>
          <w:sz w:val="24"/>
          <w:szCs w:val="24"/>
          <w:lang w:eastAsia="zh-CN"/>
        </w:rPr>
        <w:t>菌注射器</w:t>
      </w:r>
      <w:r>
        <w:rPr>
          <w:rFonts w:hint="eastAsia" w:ascii="微软雅黑" w:hAnsi="微软雅黑" w:eastAsia="宋体" w:cs="宋体"/>
          <w:color w:val="000000"/>
          <w:kern w:val="0"/>
          <w:sz w:val="24"/>
          <w:szCs w:val="24"/>
          <w:lang w:val="en-US" w:eastAsia="zh-CN"/>
        </w:rPr>
        <w:t>5ml*0.38</w:t>
      </w:r>
    </w:p>
    <w:p>
      <w:pPr>
        <w:widowControl/>
        <w:spacing w:before="100" w:beforeAutospacing="1" w:after="100" w:afterAutospacing="1" w:line="300" w:lineRule="atLeast"/>
        <w:ind w:firstLine="482"/>
        <w:jc w:val="left"/>
        <w:rPr>
          <w:rFonts w:hint="eastAsia" w:ascii="微软雅黑" w:hAnsi="微软雅黑"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val="en-US" w:eastAsia="zh-CN"/>
        </w:rPr>
        <w:t>2</w:t>
      </w:r>
      <w:r>
        <w:rPr>
          <w:rFonts w:hint="eastAsia" w:ascii="微软雅黑" w:hAnsi="微软雅黑" w:eastAsia="微软雅黑" w:cs="微软雅黑"/>
          <w:b w:val="0"/>
          <w:bCs w:val="0"/>
          <w:color w:val="000000"/>
          <w:kern w:val="0"/>
          <w:sz w:val="24"/>
          <w:szCs w:val="24"/>
          <w:lang w:val="en-US" w:eastAsia="zh-CN"/>
        </w:rPr>
        <w:t>、</w:t>
      </w:r>
      <w:r>
        <w:rPr>
          <w:rFonts w:hint="eastAsia" w:ascii="宋体" w:hAnsi="宋体" w:eastAsia="宋体" w:cs="宋体"/>
          <w:b w:val="0"/>
          <w:bCs w:val="0"/>
          <w:color w:val="000000"/>
          <w:kern w:val="0"/>
          <w:sz w:val="24"/>
          <w:szCs w:val="24"/>
          <w:lang w:val="en-US" w:eastAsia="zh-CN"/>
        </w:rPr>
        <w:t>CD3/CD16+CD56/CD45/CD19</w:t>
      </w:r>
      <w:r>
        <w:rPr>
          <w:rFonts w:hint="eastAsia" w:ascii="宋体" w:hAnsi="宋体" w:eastAsia="宋体" w:cs="宋体"/>
          <w:b w:val="0"/>
          <w:bCs w:val="0"/>
          <w:color w:val="000000"/>
          <w:kern w:val="0"/>
          <w:sz w:val="24"/>
          <w:szCs w:val="24"/>
          <w:lang w:eastAsia="zh-CN"/>
        </w:rPr>
        <w:t>检测</w:t>
      </w:r>
      <w:r>
        <w:rPr>
          <w:rFonts w:hint="eastAsia" w:ascii="微软雅黑" w:hAnsi="微软雅黑" w:eastAsia="宋体" w:cs="宋体"/>
          <w:b w:val="0"/>
          <w:bCs w:val="0"/>
          <w:color w:val="000000"/>
          <w:kern w:val="0"/>
          <w:sz w:val="24"/>
          <w:szCs w:val="24"/>
          <w:lang w:eastAsia="zh-CN"/>
        </w:rPr>
        <w:t>试剂盒（流式细胞仪法）</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08</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02</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08</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08</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9</w:t>
      </w:r>
      <w:r>
        <w:rPr>
          <w:rFonts w:hint="eastAsia" w:ascii="微软雅黑" w:hAnsi="微软雅黑" w:eastAsia="宋体" w:cs="宋体"/>
          <w:color w:val="000000"/>
          <w:kern w:val="0"/>
          <w:sz w:val="24"/>
          <w:szCs w:val="24"/>
        </w:rPr>
        <w:t>、</w:t>
      </w:r>
      <w:r>
        <w:rPr>
          <w:rFonts w:hint="eastAsia" w:ascii="Times New Roman" w:hAnsi="Times New Roman" w:cs="Times New Roman"/>
          <w:sz w:val="24"/>
          <w:szCs w:val="24"/>
          <w:lang w:val="en-US" w:eastAsia="zh-CN"/>
        </w:rPr>
        <w:t>投标业务员需提供近3个月的社保截图</w:t>
      </w:r>
      <w:r>
        <w:rPr>
          <w:rFonts w:hint="eastAsia" w:ascii="微软雅黑" w:hAnsi="微软雅黑" w:eastAsia="宋体" w:cs="宋体"/>
          <w:color w:val="000000"/>
          <w:kern w:val="0"/>
          <w:sz w:val="24"/>
          <w:szCs w:val="24"/>
        </w:rPr>
        <w:t>；</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以上报名材料请加盖单位公章并扫描生成</w:t>
      </w:r>
      <w:r>
        <w:rPr>
          <w:rFonts w:ascii="微软雅黑" w:hAnsi="微软雅黑" w:eastAsia="宋体" w:cs="宋体"/>
          <w:color w:val="000000"/>
          <w:kern w:val="0"/>
          <w:sz w:val="24"/>
          <w:szCs w:val="24"/>
        </w:rPr>
        <w:t>PDF</w:t>
      </w:r>
      <w:r>
        <w:rPr>
          <w:rFonts w:hint="eastAsia" w:ascii="微软雅黑" w:hAnsi="微软雅黑" w:eastAsia="宋体" w:cs="宋体"/>
          <w:color w:val="000000"/>
          <w:kern w:val="0"/>
          <w:sz w:val="24"/>
          <w:szCs w:val="24"/>
        </w:rPr>
        <w:t>格式文件</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default" w:ascii="微软雅黑" w:hAnsi="微软雅黑" w:eastAsia="宋体" w:cs="宋体"/>
          <w:color w:val="000000"/>
          <w:kern w:val="0"/>
          <w:sz w:val="24"/>
          <w:szCs w:val="24"/>
          <w:lang w:val="en-US" w:eastAsia="zh-CN"/>
        </w:rPr>
      </w:pPr>
      <w:r>
        <w:rPr>
          <w:rFonts w:hint="eastAsia" w:ascii="微软雅黑" w:hAnsi="微软雅黑" w:eastAsia="宋体" w:cs="宋体"/>
          <w:color w:val="000000"/>
          <w:kern w:val="0"/>
          <w:sz w:val="24"/>
          <w:szCs w:val="24"/>
        </w:rPr>
        <w:t>联系地址：</w:t>
      </w:r>
      <w:r>
        <w:rPr>
          <w:rFonts w:hint="eastAsia" w:ascii="微软雅黑" w:hAnsi="微软雅黑" w:eastAsia="宋体" w:cs="宋体"/>
          <w:color w:val="000000"/>
          <w:kern w:val="0"/>
          <w:sz w:val="24"/>
          <w:szCs w:val="24"/>
          <w:lang w:eastAsia="zh-CN"/>
        </w:rPr>
        <w:t>合班村</w:t>
      </w:r>
      <w:r>
        <w:rPr>
          <w:rFonts w:hint="eastAsia" w:ascii="微软雅黑" w:hAnsi="微软雅黑" w:eastAsia="宋体" w:cs="宋体"/>
          <w:color w:val="000000"/>
          <w:kern w:val="0"/>
          <w:sz w:val="24"/>
          <w:szCs w:val="24"/>
          <w:lang w:val="en-US" w:eastAsia="zh-CN"/>
        </w:rPr>
        <w:t>122号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08</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02</w:t>
      </w:r>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2RmZDg1NjY4MDMxYmViZTkxNzU2NTQ2ZTYzOTYifQ=="/>
  </w:docVars>
  <w:rsids>
    <w:rsidRoot w:val="00C519D2"/>
    <w:rsid w:val="002567B6"/>
    <w:rsid w:val="00262ECD"/>
    <w:rsid w:val="002874B5"/>
    <w:rsid w:val="00805C98"/>
    <w:rsid w:val="009D5FAE"/>
    <w:rsid w:val="00C519D2"/>
    <w:rsid w:val="00DF4755"/>
    <w:rsid w:val="00E31FE3"/>
    <w:rsid w:val="00F646FF"/>
    <w:rsid w:val="02D0730E"/>
    <w:rsid w:val="02EA6C90"/>
    <w:rsid w:val="03570081"/>
    <w:rsid w:val="03E56DE9"/>
    <w:rsid w:val="051200B1"/>
    <w:rsid w:val="05BC3DFE"/>
    <w:rsid w:val="08773050"/>
    <w:rsid w:val="0CB20502"/>
    <w:rsid w:val="0E0D7668"/>
    <w:rsid w:val="0FA01E7F"/>
    <w:rsid w:val="108A1444"/>
    <w:rsid w:val="11E46932"/>
    <w:rsid w:val="19E33973"/>
    <w:rsid w:val="1A7F5449"/>
    <w:rsid w:val="1C5827D5"/>
    <w:rsid w:val="1DEA1774"/>
    <w:rsid w:val="1E6E4153"/>
    <w:rsid w:val="20723393"/>
    <w:rsid w:val="22FB0CD7"/>
    <w:rsid w:val="238D507B"/>
    <w:rsid w:val="24975A86"/>
    <w:rsid w:val="251B0465"/>
    <w:rsid w:val="256D6F65"/>
    <w:rsid w:val="265A320F"/>
    <w:rsid w:val="279D773A"/>
    <w:rsid w:val="296C5733"/>
    <w:rsid w:val="298567F4"/>
    <w:rsid w:val="2CA0068F"/>
    <w:rsid w:val="30563CBD"/>
    <w:rsid w:val="30A05CC2"/>
    <w:rsid w:val="33514B8B"/>
    <w:rsid w:val="33723946"/>
    <w:rsid w:val="35BE2E72"/>
    <w:rsid w:val="36372E7B"/>
    <w:rsid w:val="36703ADC"/>
    <w:rsid w:val="38EC7CF6"/>
    <w:rsid w:val="3C371BD0"/>
    <w:rsid w:val="3DB37034"/>
    <w:rsid w:val="3EFD0EAF"/>
    <w:rsid w:val="3F6727CC"/>
    <w:rsid w:val="3FF97565"/>
    <w:rsid w:val="402204A1"/>
    <w:rsid w:val="406A1D22"/>
    <w:rsid w:val="40F0234E"/>
    <w:rsid w:val="411C3143"/>
    <w:rsid w:val="42837205"/>
    <w:rsid w:val="454C0925"/>
    <w:rsid w:val="474C2B53"/>
    <w:rsid w:val="488F3C8D"/>
    <w:rsid w:val="4C871DB8"/>
    <w:rsid w:val="4D402EEC"/>
    <w:rsid w:val="4EFE032C"/>
    <w:rsid w:val="50D91279"/>
    <w:rsid w:val="52524C16"/>
    <w:rsid w:val="55452810"/>
    <w:rsid w:val="560146A7"/>
    <w:rsid w:val="57E64853"/>
    <w:rsid w:val="58A14202"/>
    <w:rsid w:val="58DF2F7C"/>
    <w:rsid w:val="5BAC35E9"/>
    <w:rsid w:val="5C2335CE"/>
    <w:rsid w:val="5CCB3FEB"/>
    <w:rsid w:val="5DC015CE"/>
    <w:rsid w:val="5E802B0B"/>
    <w:rsid w:val="5F047298"/>
    <w:rsid w:val="5F08322C"/>
    <w:rsid w:val="60395667"/>
    <w:rsid w:val="62C51434"/>
    <w:rsid w:val="67D73975"/>
    <w:rsid w:val="6A576E16"/>
    <w:rsid w:val="6B07083C"/>
    <w:rsid w:val="762D3121"/>
    <w:rsid w:val="767B20DE"/>
    <w:rsid w:val="7778661E"/>
    <w:rsid w:val="79BF20A6"/>
    <w:rsid w:val="7AF75AAB"/>
    <w:rsid w:val="7B745BF9"/>
    <w:rsid w:val="7B787C13"/>
    <w:rsid w:val="7C6B49A3"/>
    <w:rsid w:val="7CAA54CB"/>
    <w:rsid w:val="7F6F2717"/>
    <w:rsid w:val="7F895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3</Pages>
  <Words>750</Words>
  <Characters>855</Characters>
  <Lines>6</Lines>
  <Paragraphs>1</Paragraphs>
  <TotalTime>15</TotalTime>
  <ScaleCrop>false</ScaleCrop>
  <LinksUpToDate>false</LinksUpToDate>
  <CharactersWithSpaces>861</CharactersWithSpaces>
  <Application>WPS Office_11.1.0.12012_F1E327BC-269C-435d-A152-05C5408002CA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2022-08-02T08:52:30Z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2052-11.1.0.12012</vt:lpwstr>
  </property>
  <property fmtid="{D5CDD505-2E9C-101B-9397-08002B2CF9AE}" pid="3" name="ICV">
    <vt:lpwstr>2F9AF4BFD8254B6F836D24B2A28DEA77</vt:lpwstr>
  </property>
</Properties>
</file>