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70" w:firstLineChars="197"/>
        <w:jc w:val="both"/>
        <w:rPr>
          <w:rFonts w:hint="eastAsia" w:ascii="新宋体" w:hAnsi="新宋体" w:eastAsia="新宋体"/>
          <w:b/>
          <w:sz w:val="44"/>
          <w:szCs w:val="44"/>
        </w:rPr>
      </w:pPr>
      <w:r>
        <w:rPr>
          <w:rFonts w:hint="eastAsia" w:ascii="新宋体" w:hAnsi="新宋体" w:eastAsia="新宋体"/>
          <w:b/>
          <w:sz w:val="44"/>
          <w:szCs w:val="44"/>
        </w:rPr>
        <w:t xml:space="preserve">  江苏省中西医结合医院中标公示</w:t>
      </w:r>
    </w:p>
    <w:p>
      <w:pPr>
        <w:ind w:firstLine="870" w:firstLineChars="197"/>
        <w:rPr>
          <w:rFonts w:ascii="新宋体" w:hAnsi="新宋体" w:eastAsia="新宋体"/>
          <w:b/>
          <w:sz w:val="44"/>
          <w:szCs w:val="44"/>
        </w:rPr>
      </w:pPr>
    </w:p>
    <w:p>
      <w:pPr>
        <w:jc w:val="left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b/>
          <w:sz w:val="28"/>
          <w:szCs w:val="28"/>
        </w:rPr>
        <w:t xml:space="preserve">   </w:t>
      </w:r>
      <w:r>
        <w:rPr>
          <w:rFonts w:hint="eastAsia" w:ascii="新宋体" w:hAnsi="新宋体" w:eastAsia="新宋体"/>
          <w:sz w:val="24"/>
        </w:rPr>
        <w:t>江苏省中西医结合医院（江苏省中医药研究院）按规定程序进行招标，具体结果公示如下：</w:t>
      </w:r>
    </w:p>
    <w:p>
      <w:pPr>
        <w:spacing w:line="360" w:lineRule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b/>
          <w:sz w:val="24"/>
        </w:rPr>
        <w:t>一、招标单位：</w:t>
      </w:r>
      <w:r>
        <w:rPr>
          <w:rFonts w:hint="eastAsia" w:ascii="新宋体" w:hAnsi="新宋体" w:eastAsia="新宋体"/>
          <w:sz w:val="24"/>
        </w:rPr>
        <w:t>江苏省中西医结合医院（江苏省中医药研究院）</w:t>
      </w:r>
    </w:p>
    <w:p>
      <w:pPr>
        <w:spacing w:line="360" w:lineRule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b/>
          <w:sz w:val="24"/>
        </w:rPr>
        <w:t>二、招标编号：</w:t>
      </w:r>
    </w:p>
    <w:p>
      <w:pPr>
        <w:spacing w:line="360" w:lineRule="auto"/>
        <w:rPr>
          <w:rFonts w:hint="default" w:ascii="新宋体" w:hAnsi="新宋体" w:eastAsia="新宋体"/>
          <w:sz w:val="24"/>
          <w:lang w:val="en-US" w:eastAsia="zh-CN"/>
        </w:rPr>
      </w:pPr>
      <w:r>
        <w:rPr>
          <w:rFonts w:hint="eastAsia" w:ascii="新宋体" w:hAnsi="新宋体" w:eastAsia="新宋体"/>
          <w:b/>
          <w:sz w:val="24"/>
        </w:rPr>
        <w:t>三、招标时间：</w:t>
      </w:r>
      <w:r>
        <w:rPr>
          <w:rFonts w:ascii="新宋体" w:hAnsi="新宋体" w:eastAsia="新宋体"/>
          <w:sz w:val="24"/>
        </w:rPr>
        <w:t>20</w:t>
      </w:r>
      <w:r>
        <w:rPr>
          <w:rFonts w:hint="eastAsia" w:ascii="新宋体" w:hAnsi="新宋体" w:eastAsia="新宋体"/>
          <w:sz w:val="24"/>
        </w:rPr>
        <w:t>2</w:t>
      </w:r>
      <w:r>
        <w:rPr>
          <w:rFonts w:hint="eastAsia" w:ascii="新宋体" w:hAnsi="新宋体" w:eastAsia="新宋体"/>
          <w:sz w:val="24"/>
          <w:lang w:val="en-US" w:eastAsia="zh-CN"/>
        </w:rPr>
        <w:t>2</w:t>
      </w:r>
      <w:r>
        <w:rPr>
          <w:rFonts w:ascii="新宋体" w:hAnsi="新宋体" w:eastAsia="新宋体"/>
          <w:sz w:val="24"/>
        </w:rPr>
        <w:t>年</w:t>
      </w:r>
      <w:r>
        <w:rPr>
          <w:rFonts w:hint="eastAsia" w:ascii="新宋体" w:hAnsi="新宋体" w:eastAsia="新宋体"/>
          <w:sz w:val="24"/>
          <w:lang w:val="en-US" w:eastAsia="zh-CN"/>
        </w:rPr>
        <w:t>01月13日</w:t>
      </w:r>
    </w:p>
    <w:p>
      <w:pPr>
        <w:spacing w:line="360" w:lineRule="auto"/>
        <w:rPr>
          <w:rFonts w:ascii="新宋体" w:hAnsi="新宋体" w:eastAsia="新宋体"/>
          <w:b/>
          <w:sz w:val="24"/>
        </w:rPr>
      </w:pPr>
      <w:r>
        <w:rPr>
          <w:rFonts w:hint="eastAsia" w:ascii="新宋体" w:hAnsi="新宋体" w:eastAsia="新宋体"/>
          <w:b/>
          <w:sz w:val="24"/>
        </w:rPr>
        <w:t>四、评标信息：</w:t>
      </w:r>
    </w:p>
    <w:p>
      <w:pPr>
        <w:spacing w:line="360" w:lineRule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1.评标地点：江苏省中西医结合医院</w:t>
      </w:r>
    </w:p>
    <w:p>
      <w:pPr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2.中标供应商及产品信息：</w:t>
      </w:r>
    </w:p>
    <w:p>
      <w:pPr>
        <w:rPr>
          <w:rFonts w:ascii="新宋体" w:hAnsi="新宋体" w:eastAsia="新宋体"/>
          <w:sz w:val="24"/>
        </w:rPr>
      </w:pPr>
    </w:p>
    <w:tbl>
      <w:tblPr>
        <w:tblStyle w:val="5"/>
        <w:tblW w:w="87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6"/>
        <w:gridCol w:w="1903"/>
        <w:gridCol w:w="3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9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190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使用科室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中标单位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9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一次性使用静脉营养输液袋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南京恩贝康医疗器械有限公司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9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一次性使用气管插管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南京加浩医疗器械有限公司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936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医用固定带</w:t>
            </w:r>
          </w:p>
        </w:tc>
        <w:tc>
          <w:tcPr>
            <w:tcW w:w="190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江苏标特福医疗科技有限公司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936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一次性使用末梢采血针</w:t>
            </w:r>
          </w:p>
        </w:tc>
        <w:tc>
          <w:tcPr>
            <w:tcW w:w="190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江苏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标特福医疗科技有限公司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936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生物多糖液体敷料</w:t>
            </w:r>
          </w:p>
        </w:tc>
        <w:tc>
          <w:tcPr>
            <w:tcW w:w="190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南京瑞群医疗科技有限公司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936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功能性敷料</w:t>
            </w:r>
          </w:p>
        </w:tc>
        <w:tc>
          <w:tcPr>
            <w:tcW w:w="190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南京立成医疗器械有限公司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936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一次性使用采血针</w:t>
            </w:r>
          </w:p>
        </w:tc>
        <w:tc>
          <w:tcPr>
            <w:tcW w:w="190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江苏瑞康鸿霖供应链管理有限公司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936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一次性使用喉罩气管导管</w:t>
            </w:r>
          </w:p>
        </w:tc>
        <w:tc>
          <w:tcPr>
            <w:tcW w:w="190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南京鸿杨医疗器械有限公司</w:t>
            </w:r>
          </w:p>
        </w:tc>
      </w:tr>
    </w:tbl>
    <w:p>
      <w:pPr>
        <w:rPr>
          <w:rFonts w:ascii="新宋体" w:hAnsi="新宋体" w:eastAsia="新宋体"/>
          <w:b/>
          <w:sz w:val="24"/>
        </w:rPr>
      </w:pPr>
    </w:p>
    <w:p>
      <w:pPr>
        <w:rPr>
          <w:rFonts w:ascii="新宋体" w:hAnsi="新宋体" w:eastAsia="新宋体"/>
          <w:b/>
          <w:sz w:val="24"/>
        </w:rPr>
      </w:pPr>
      <w:r>
        <w:rPr>
          <w:rFonts w:hint="eastAsia" w:ascii="新宋体" w:hAnsi="新宋体" w:eastAsia="新宋体"/>
          <w:b/>
          <w:sz w:val="24"/>
        </w:rPr>
        <w:t>五、本次招标联系事项：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1.联系人：</w:t>
      </w:r>
      <w:r>
        <w:rPr>
          <w:rFonts w:hint="eastAsia" w:ascii="新宋体" w:hAnsi="新宋体" w:eastAsia="新宋体"/>
          <w:sz w:val="24"/>
          <w:lang w:eastAsia="zh-CN"/>
        </w:rPr>
        <w:t>徐伊劼</w:t>
      </w:r>
      <w:r>
        <w:rPr>
          <w:rFonts w:hint="eastAsia" w:ascii="新宋体" w:hAnsi="新宋体" w:eastAsia="新宋体"/>
          <w:sz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2.联系电话：025-8563</w:t>
      </w:r>
      <w:r>
        <w:rPr>
          <w:rFonts w:hint="eastAsia" w:ascii="新宋体" w:hAnsi="新宋体" w:eastAsia="新宋体"/>
          <w:sz w:val="24"/>
          <w:lang w:val="en-US" w:eastAsia="zh-CN"/>
        </w:rPr>
        <w:t>0179</w:t>
      </w:r>
      <w:r>
        <w:rPr>
          <w:rFonts w:hint="eastAsia" w:ascii="新宋体" w:hAnsi="新宋体" w:eastAsia="新宋体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新宋体" w:hAnsi="新宋体" w:eastAsia="新宋体"/>
          <w:sz w:val="24"/>
          <w:lang w:val="en-US" w:eastAsia="zh-CN"/>
        </w:rPr>
      </w:pPr>
      <w:r>
        <w:rPr>
          <w:rFonts w:hint="eastAsia" w:ascii="新宋体" w:hAnsi="新宋体" w:eastAsia="新宋体"/>
          <w:sz w:val="24"/>
        </w:rPr>
        <w:t>3.联系地址：南京市红山路十字街100号江苏省中西医结合医院</w:t>
      </w:r>
      <w:r>
        <w:rPr>
          <w:rFonts w:hint="eastAsia" w:ascii="新宋体" w:hAnsi="新宋体" w:eastAsia="新宋体"/>
          <w:sz w:val="24"/>
          <w:lang w:val="en-US" w:eastAsia="zh-CN"/>
        </w:rPr>
        <w:t>采购中心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4.邮政编码：210000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各有关当事人对中标结果如有异议，可按照有关规定提出质疑，自本公告发布7日内，以书面形式向江苏省中西医结合医院监察室（电话：025-85608669）提出质疑，逾期不再受理。</w:t>
      </w:r>
    </w:p>
    <w:p>
      <w:pPr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</w:t>
      </w:r>
    </w:p>
    <w:p>
      <w:pPr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江苏省中西医结合医院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江苏省中医药研究院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sz w:val="24"/>
          <w:lang w:val="en-US" w:eastAsia="zh-CN"/>
        </w:rPr>
        <w:t>采购中心</w:t>
      </w:r>
      <w:r>
        <w:rPr>
          <w:rFonts w:hint="eastAsia" w:ascii="新宋体" w:hAnsi="新宋体" w:eastAsia="新宋体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sz w:val="24"/>
          <w:lang w:val="en-US" w:eastAsia="zh-CN"/>
        </w:rPr>
        <w:t>2022.05.31</w:t>
      </w:r>
      <w:r>
        <w:rPr>
          <w:rFonts w:hint="eastAsia" w:ascii="新宋体" w:hAnsi="新宋体" w:eastAsia="新宋体"/>
          <w:sz w:val="28"/>
          <w:szCs w:val="28"/>
        </w:rPr>
        <w:t xml:space="preserve">                                   </w:t>
      </w:r>
    </w:p>
    <w:sectPr>
      <w:pgSz w:w="11906" w:h="16838"/>
      <w:pgMar w:top="1558" w:right="1800" w:bottom="15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5M2E3YzkzNGMwMjAyOTc0OWQ3ZWFhOWE3ZGRkNDAifQ=="/>
  </w:docVars>
  <w:rsids>
    <w:rsidRoot w:val="00901B36"/>
    <w:rsid w:val="0000217A"/>
    <w:rsid w:val="00003EB0"/>
    <w:rsid w:val="00007558"/>
    <w:rsid w:val="000114FC"/>
    <w:rsid w:val="0001190B"/>
    <w:rsid w:val="0001215F"/>
    <w:rsid w:val="00014CEB"/>
    <w:rsid w:val="000253FE"/>
    <w:rsid w:val="000276A5"/>
    <w:rsid w:val="00031371"/>
    <w:rsid w:val="000317F1"/>
    <w:rsid w:val="00032A42"/>
    <w:rsid w:val="00035B50"/>
    <w:rsid w:val="0003648E"/>
    <w:rsid w:val="00036E1D"/>
    <w:rsid w:val="000423FD"/>
    <w:rsid w:val="000435F0"/>
    <w:rsid w:val="0004392D"/>
    <w:rsid w:val="00044F78"/>
    <w:rsid w:val="0004649A"/>
    <w:rsid w:val="00046985"/>
    <w:rsid w:val="000472C2"/>
    <w:rsid w:val="00052F8C"/>
    <w:rsid w:val="00055060"/>
    <w:rsid w:val="0005744E"/>
    <w:rsid w:val="000623A7"/>
    <w:rsid w:val="00063FA6"/>
    <w:rsid w:val="00064EF3"/>
    <w:rsid w:val="00065206"/>
    <w:rsid w:val="00065B3C"/>
    <w:rsid w:val="00065BCC"/>
    <w:rsid w:val="000664B9"/>
    <w:rsid w:val="00066674"/>
    <w:rsid w:val="000674AC"/>
    <w:rsid w:val="00070C95"/>
    <w:rsid w:val="000711C7"/>
    <w:rsid w:val="00072553"/>
    <w:rsid w:val="00075477"/>
    <w:rsid w:val="0007706F"/>
    <w:rsid w:val="0008220C"/>
    <w:rsid w:val="00086390"/>
    <w:rsid w:val="00086E8F"/>
    <w:rsid w:val="000904DF"/>
    <w:rsid w:val="00090B9E"/>
    <w:rsid w:val="0009252A"/>
    <w:rsid w:val="000932C1"/>
    <w:rsid w:val="00093F4D"/>
    <w:rsid w:val="000947E4"/>
    <w:rsid w:val="000948E4"/>
    <w:rsid w:val="00096C1B"/>
    <w:rsid w:val="000A5166"/>
    <w:rsid w:val="000A5AD0"/>
    <w:rsid w:val="000B0469"/>
    <w:rsid w:val="000B071E"/>
    <w:rsid w:val="000B18D2"/>
    <w:rsid w:val="000B2194"/>
    <w:rsid w:val="000B6945"/>
    <w:rsid w:val="000C043E"/>
    <w:rsid w:val="000C48D5"/>
    <w:rsid w:val="000C7492"/>
    <w:rsid w:val="000D4629"/>
    <w:rsid w:val="000D620E"/>
    <w:rsid w:val="000D7347"/>
    <w:rsid w:val="000E08D6"/>
    <w:rsid w:val="000E13D7"/>
    <w:rsid w:val="000E2164"/>
    <w:rsid w:val="000E3723"/>
    <w:rsid w:val="000E4815"/>
    <w:rsid w:val="000E6BEE"/>
    <w:rsid w:val="000E6CF1"/>
    <w:rsid w:val="000F0353"/>
    <w:rsid w:val="000F22E1"/>
    <w:rsid w:val="000F5CF8"/>
    <w:rsid w:val="000F663B"/>
    <w:rsid w:val="0010020B"/>
    <w:rsid w:val="001009BC"/>
    <w:rsid w:val="0010148B"/>
    <w:rsid w:val="00101960"/>
    <w:rsid w:val="00105CDA"/>
    <w:rsid w:val="00107B27"/>
    <w:rsid w:val="001103C6"/>
    <w:rsid w:val="00111654"/>
    <w:rsid w:val="00111E5C"/>
    <w:rsid w:val="00115C1F"/>
    <w:rsid w:val="0012014E"/>
    <w:rsid w:val="001232EA"/>
    <w:rsid w:val="0012335F"/>
    <w:rsid w:val="001236E0"/>
    <w:rsid w:val="001245BD"/>
    <w:rsid w:val="0012469B"/>
    <w:rsid w:val="00131C90"/>
    <w:rsid w:val="00137E7D"/>
    <w:rsid w:val="00151E21"/>
    <w:rsid w:val="0015205A"/>
    <w:rsid w:val="00153443"/>
    <w:rsid w:val="0015620A"/>
    <w:rsid w:val="00160511"/>
    <w:rsid w:val="00162DC8"/>
    <w:rsid w:val="00163557"/>
    <w:rsid w:val="00163711"/>
    <w:rsid w:val="00165C1B"/>
    <w:rsid w:val="00165C78"/>
    <w:rsid w:val="0017047B"/>
    <w:rsid w:val="00170500"/>
    <w:rsid w:val="001765ED"/>
    <w:rsid w:val="001770DB"/>
    <w:rsid w:val="00181781"/>
    <w:rsid w:val="00183EC2"/>
    <w:rsid w:val="001868B2"/>
    <w:rsid w:val="00187620"/>
    <w:rsid w:val="00190073"/>
    <w:rsid w:val="00193AC4"/>
    <w:rsid w:val="00194B4F"/>
    <w:rsid w:val="001A0CEA"/>
    <w:rsid w:val="001A7B6D"/>
    <w:rsid w:val="001A7F16"/>
    <w:rsid w:val="001B072D"/>
    <w:rsid w:val="001B1BA1"/>
    <w:rsid w:val="001B285D"/>
    <w:rsid w:val="001B604A"/>
    <w:rsid w:val="001B6CBF"/>
    <w:rsid w:val="001C034D"/>
    <w:rsid w:val="001C0C6C"/>
    <w:rsid w:val="001C27E5"/>
    <w:rsid w:val="001C2F7F"/>
    <w:rsid w:val="001C7DB3"/>
    <w:rsid w:val="001D083E"/>
    <w:rsid w:val="001F0159"/>
    <w:rsid w:val="001F12B9"/>
    <w:rsid w:val="001F1FAC"/>
    <w:rsid w:val="001F5232"/>
    <w:rsid w:val="001F7E18"/>
    <w:rsid w:val="002039EE"/>
    <w:rsid w:val="002045AB"/>
    <w:rsid w:val="00205E0A"/>
    <w:rsid w:val="00205EC2"/>
    <w:rsid w:val="00212CB3"/>
    <w:rsid w:val="00222057"/>
    <w:rsid w:val="00224770"/>
    <w:rsid w:val="00225530"/>
    <w:rsid w:val="0022768B"/>
    <w:rsid w:val="00233631"/>
    <w:rsid w:val="002341D2"/>
    <w:rsid w:val="00241071"/>
    <w:rsid w:val="002417C6"/>
    <w:rsid w:val="00246DD3"/>
    <w:rsid w:val="00247A7E"/>
    <w:rsid w:val="00254284"/>
    <w:rsid w:val="00256C91"/>
    <w:rsid w:val="00256F0B"/>
    <w:rsid w:val="002663C3"/>
    <w:rsid w:val="002711CD"/>
    <w:rsid w:val="00272F4A"/>
    <w:rsid w:val="002745A2"/>
    <w:rsid w:val="00283D28"/>
    <w:rsid w:val="00287AAE"/>
    <w:rsid w:val="00290419"/>
    <w:rsid w:val="00290F89"/>
    <w:rsid w:val="00291669"/>
    <w:rsid w:val="00291AB4"/>
    <w:rsid w:val="002944BD"/>
    <w:rsid w:val="00296C7C"/>
    <w:rsid w:val="00297BEA"/>
    <w:rsid w:val="002A0E1C"/>
    <w:rsid w:val="002A2076"/>
    <w:rsid w:val="002A237D"/>
    <w:rsid w:val="002A2451"/>
    <w:rsid w:val="002A665C"/>
    <w:rsid w:val="002B0660"/>
    <w:rsid w:val="002B0C65"/>
    <w:rsid w:val="002B199F"/>
    <w:rsid w:val="002B2950"/>
    <w:rsid w:val="002B35C6"/>
    <w:rsid w:val="002B49BA"/>
    <w:rsid w:val="002B583C"/>
    <w:rsid w:val="002B674C"/>
    <w:rsid w:val="002B6E11"/>
    <w:rsid w:val="002C1A6E"/>
    <w:rsid w:val="002C2014"/>
    <w:rsid w:val="002C2A5E"/>
    <w:rsid w:val="002C3343"/>
    <w:rsid w:val="002C4B59"/>
    <w:rsid w:val="002D2F31"/>
    <w:rsid w:val="002D3600"/>
    <w:rsid w:val="002D4AF8"/>
    <w:rsid w:val="002D6225"/>
    <w:rsid w:val="002E00C2"/>
    <w:rsid w:val="002E0545"/>
    <w:rsid w:val="002E2DC2"/>
    <w:rsid w:val="002E3702"/>
    <w:rsid w:val="002E3AB4"/>
    <w:rsid w:val="002E67BB"/>
    <w:rsid w:val="002E79C1"/>
    <w:rsid w:val="002F092E"/>
    <w:rsid w:val="00306BC3"/>
    <w:rsid w:val="003100C1"/>
    <w:rsid w:val="003106F7"/>
    <w:rsid w:val="0031133C"/>
    <w:rsid w:val="003200CC"/>
    <w:rsid w:val="00320DF2"/>
    <w:rsid w:val="00322796"/>
    <w:rsid w:val="00325C86"/>
    <w:rsid w:val="00326906"/>
    <w:rsid w:val="0033036A"/>
    <w:rsid w:val="00333C09"/>
    <w:rsid w:val="003343DF"/>
    <w:rsid w:val="00336DE5"/>
    <w:rsid w:val="0033720C"/>
    <w:rsid w:val="00337C21"/>
    <w:rsid w:val="003422AC"/>
    <w:rsid w:val="00342D16"/>
    <w:rsid w:val="00343AF2"/>
    <w:rsid w:val="0035351C"/>
    <w:rsid w:val="003536DF"/>
    <w:rsid w:val="00353D76"/>
    <w:rsid w:val="00354BD6"/>
    <w:rsid w:val="00354EB8"/>
    <w:rsid w:val="003556A6"/>
    <w:rsid w:val="00355E0F"/>
    <w:rsid w:val="00356C10"/>
    <w:rsid w:val="00357F0D"/>
    <w:rsid w:val="00362B86"/>
    <w:rsid w:val="00362C71"/>
    <w:rsid w:val="00362E06"/>
    <w:rsid w:val="003634F2"/>
    <w:rsid w:val="00363F5D"/>
    <w:rsid w:val="00367831"/>
    <w:rsid w:val="00367AAF"/>
    <w:rsid w:val="00373484"/>
    <w:rsid w:val="00376B19"/>
    <w:rsid w:val="003773F9"/>
    <w:rsid w:val="0037751E"/>
    <w:rsid w:val="00380549"/>
    <w:rsid w:val="003844DD"/>
    <w:rsid w:val="00385794"/>
    <w:rsid w:val="00385F82"/>
    <w:rsid w:val="00386743"/>
    <w:rsid w:val="00386C37"/>
    <w:rsid w:val="003924A5"/>
    <w:rsid w:val="003944B5"/>
    <w:rsid w:val="00395F65"/>
    <w:rsid w:val="003974ED"/>
    <w:rsid w:val="00397674"/>
    <w:rsid w:val="003A0826"/>
    <w:rsid w:val="003A0C14"/>
    <w:rsid w:val="003A28BA"/>
    <w:rsid w:val="003A2996"/>
    <w:rsid w:val="003A4428"/>
    <w:rsid w:val="003A48E7"/>
    <w:rsid w:val="003A5230"/>
    <w:rsid w:val="003B2EF1"/>
    <w:rsid w:val="003B58A1"/>
    <w:rsid w:val="003B7979"/>
    <w:rsid w:val="003C1058"/>
    <w:rsid w:val="003C3FC2"/>
    <w:rsid w:val="003C5F4B"/>
    <w:rsid w:val="003C7F7B"/>
    <w:rsid w:val="003D0E1D"/>
    <w:rsid w:val="003D3A6D"/>
    <w:rsid w:val="003D42FB"/>
    <w:rsid w:val="003D71AA"/>
    <w:rsid w:val="003E02D1"/>
    <w:rsid w:val="003E1CA4"/>
    <w:rsid w:val="003E4778"/>
    <w:rsid w:val="003E4FC6"/>
    <w:rsid w:val="003E58D6"/>
    <w:rsid w:val="003E6BF2"/>
    <w:rsid w:val="003E771E"/>
    <w:rsid w:val="003F0A32"/>
    <w:rsid w:val="003F0DA8"/>
    <w:rsid w:val="003F2081"/>
    <w:rsid w:val="003F481A"/>
    <w:rsid w:val="003F5CE9"/>
    <w:rsid w:val="003F616E"/>
    <w:rsid w:val="003F70A5"/>
    <w:rsid w:val="00402816"/>
    <w:rsid w:val="00402E08"/>
    <w:rsid w:val="004039B0"/>
    <w:rsid w:val="00406DC4"/>
    <w:rsid w:val="00411D27"/>
    <w:rsid w:val="00412427"/>
    <w:rsid w:val="00413BAA"/>
    <w:rsid w:val="004164FA"/>
    <w:rsid w:val="00416DFA"/>
    <w:rsid w:val="004237AF"/>
    <w:rsid w:val="00423F38"/>
    <w:rsid w:val="004245B9"/>
    <w:rsid w:val="0042624E"/>
    <w:rsid w:val="00427017"/>
    <w:rsid w:val="00427DFF"/>
    <w:rsid w:val="004329F3"/>
    <w:rsid w:val="004333DA"/>
    <w:rsid w:val="004367BE"/>
    <w:rsid w:val="004408BA"/>
    <w:rsid w:val="00442EE1"/>
    <w:rsid w:val="004457F5"/>
    <w:rsid w:val="004462C2"/>
    <w:rsid w:val="00446D20"/>
    <w:rsid w:val="004477B2"/>
    <w:rsid w:val="004513CA"/>
    <w:rsid w:val="00456AEA"/>
    <w:rsid w:val="00460F18"/>
    <w:rsid w:val="00462E9E"/>
    <w:rsid w:val="004653FD"/>
    <w:rsid w:val="00465F1C"/>
    <w:rsid w:val="004662D1"/>
    <w:rsid w:val="00471728"/>
    <w:rsid w:val="004737BB"/>
    <w:rsid w:val="004819B6"/>
    <w:rsid w:val="0048405E"/>
    <w:rsid w:val="00485584"/>
    <w:rsid w:val="0049746B"/>
    <w:rsid w:val="004A0578"/>
    <w:rsid w:val="004A0D79"/>
    <w:rsid w:val="004A1C56"/>
    <w:rsid w:val="004A3B34"/>
    <w:rsid w:val="004A3F79"/>
    <w:rsid w:val="004A5DFD"/>
    <w:rsid w:val="004A7968"/>
    <w:rsid w:val="004B62C7"/>
    <w:rsid w:val="004B652B"/>
    <w:rsid w:val="004B6AE0"/>
    <w:rsid w:val="004C0DBF"/>
    <w:rsid w:val="004C3050"/>
    <w:rsid w:val="004C55D0"/>
    <w:rsid w:val="004C5C4D"/>
    <w:rsid w:val="004C6B02"/>
    <w:rsid w:val="004D3991"/>
    <w:rsid w:val="004D414B"/>
    <w:rsid w:val="004D5083"/>
    <w:rsid w:val="004D7319"/>
    <w:rsid w:val="004E2D09"/>
    <w:rsid w:val="004E3275"/>
    <w:rsid w:val="004E63DE"/>
    <w:rsid w:val="004E6D32"/>
    <w:rsid w:val="004E7B1B"/>
    <w:rsid w:val="004F2569"/>
    <w:rsid w:val="004F5222"/>
    <w:rsid w:val="004F6A47"/>
    <w:rsid w:val="00500B37"/>
    <w:rsid w:val="00500D94"/>
    <w:rsid w:val="00503D33"/>
    <w:rsid w:val="005074B1"/>
    <w:rsid w:val="005100BA"/>
    <w:rsid w:val="00511001"/>
    <w:rsid w:val="0051280F"/>
    <w:rsid w:val="00515DC0"/>
    <w:rsid w:val="005169B0"/>
    <w:rsid w:val="00516C53"/>
    <w:rsid w:val="00520E63"/>
    <w:rsid w:val="00522D9D"/>
    <w:rsid w:val="00522EEA"/>
    <w:rsid w:val="00524ECA"/>
    <w:rsid w:val="00525310"/>
    <w:rsid w:val="00525A3D"/>
    <w:rsid w:val="00527C74"/>
    <w:rsid w:val="00530A05"/>
    <w:rsid w:val="0053201B"/>
    <w:rsid w:val="00533F17"/>
    <w:rsid w:val="00535763"/>
    <w:rsid w:val="005369DB"/>
    <w:rsid w:val="0053706D"/>
    <w:rsid w:val="00537730"/>
    <w:rsid w:val="00541AFD"/>
    <w:rsid w:val="005439EC"/>
    <w:rsid w:val="0054522D"/>
    <w:rsid w:val="00545AB5"/>
    <w:rsid w:val="005469E3"/>
    <w:rsid w:val="0055103E"/>
    <w:rsid w:val="00551433"/>
    <w:rsid w:val="005570B6"/>
    <w:rsid w:val="00557B97"/>
    <w:rsid w:val="00562924"/>
    <w:rsid w:val="0056348D"/>
    <w:rsid w:val="005654BB"/>
    <w:rsid w:val="00566F70"/>
    <w:rsid w:val="00572D1B"/>
    <w:rsid w:val="00575F85"/>
    <w:rsid w:val="00576811"/>
    <w:rsid w:val="00576C2F"/>
    <w:rsid w:val="00576DA8"/>
    <w:rsid w:val="00577748"/>
    <w:rsid w:val="005803B9"/>
    <w:rsid w:val="005945CC"/>
    <w:rsid w:val="00597CB9"/>
    <w:rsid w:val="005A0EF3"/>
    <w:rsid w:val="005A743A"/>
    <w:rsid w:val="005A7DCF"/>
    <w:rsid w:val="005B18B3"/>
    <w:rsid w:val="005B5F97"/>
    <w:rsid w:val="005C0A99"/>
    <w:rsid w:val="005C1F6B"/>
    <w:rsid w:val="005C294E"/>
    <w:rsid w:val="005C34E3"/>
    <w:rsid w:val="005C445C"/>
    <w:rsid w:val="005D2A84"/>
    <w:rsid w:val="005D40F0"/>
    <w:rsid w:val="005E7AEC"/>
    <w:rsid w:val="005E7B96"/>
    <w:rsid w:val="005E7CCE"/>
    <w:rsid w:val="005F0CB9"/>
    <w:rsid w:val="005F4BF1"/>
    <w:rsid w:val="005F6708"/>
    <w:rsid w:val="005F79E2"/>
    <w:rsid w:val="0060333D"/>
    <w:rsid w:val="006038B6"/>
    <w:rsid w:val="00604A2F"/>
    <w:rsid w:val="006072DE"/>
    <w:rsid w:val="00616BDE"/>
    <w:rsid w:val="00620CA0"/>
    <w:rsid w:val="0062485B"/>
    <w:rsid w:val="00630EE5"/>
    <w:rsid w:val="006314A4"/>
    <w:rsid w:val="00635DEE"/>
    <w:rsid w:val="00640844"/>
    <w:rsid w:val="00640F26"/>
    <w:rsid w:val="0064336A"/>
    <w:rsid w:val="00645166"/>
    <w:rsid w:val="00646ABB"/>
    <w:rsid w:val="006603A1"/>
    <w:rsid w:val="00663602"/>
    <w:rsid w:val="00664174"/>
    <w:rsid w:val="0066658B"/>
    <w:rsid w:val="0066750C"/>
    <w:rsid w:val="00671BC8"/>
    <w:rsid w:val="00671C8C"/>
    <w:rsid w:val="00672004"/>
    <w:rsid w:val="006723C9"/>
    <w:rsid w:val="00680E3C"/>
    <w:rsid w:val="00681FC8"/>
    <w:rsid w:val="00694665"/>
    <w:rsid w:val="006A1F74"/>
    <w:rsid w:val="006A2BF4"/>
    <w:rsid w:val="006A7B70"/>
    <w:rsid w:val="006B09C9"/>
    <w:rsid w:val="006B4930"/>
    <w:rsid w:val="006B4C28"/>
    <w:rsid w:val="006B7827"/>
    <w:rsid w:val="006C063D"/>
    <w:rsid w:val="006C0AC8"/>
    <w:rsid w:val="006C0B88"/>
    <w:rsid w:val="006C2CEF"/>
    <w:rsid w:val="006C3F2E"/>
    <w:rsid w:val="006C47D3"/>
    <w:rsid w:val="006D1B3E"/>
    <w:rsid w:val="006D1ECC"/>
    <w:rsid w:val="006D24DC"/>
    <w:rsid w:val="006D52EF"/>
    <w:rsid w:val="006D6417"/>
    <w:rsid w:val="006D663D"/>
    <w:rsid w:val="006D74D5"/>
    <w:rsid w:val="006E0FE0"/>
    <w:rsid w:val="006E20E7"/>
    <w:rsid w:val="006E78B9"/>
    <w:rsid w:val="006F1EE6"/>
    <w:rsid w:val="006F269A"/>
    <w:rsid w:val="006F2D5E"/>
    <w:rsid w:val="006F3535"/>
    <w:rsid w:val="006F45D4"/>
    <w:rsid w:val="0070071B"/>
    <w:rsid w:val="00700721"/>
    <w:rsid w:val="007016A0"/>
    <w:rsid w:val="00705906"/>
    <w:rsid w:val="007062ED"/>
    <w:rsid w:val="00707692"/>
    <w:rsid w:val="00710C1C"/>
    <w:rsid w:val="00711621"/>
    <w:rsid w:val="007122E9"/>
    <w:rsid w:val="007136A9"/>
    <w:rsid w:val="007159C6"/>
    <w:rsid w:val="007164C6"/>
    <w:rsid w:val="007203B6"/>
    <w:rsid w:val="007208BB"/>
    <w:rsid w:val="00721FF5"/>
    <w:rsid w:val="00723CAE"/>
    <w:rsid w:val="00726414"/>
    <w:rsid w:val="0073129D"/>
    <w:rsid w:val="00732FBD"/>
    <w:rsid w:val="0073309E"/>
    <w:rsid w:val="00733F0C"/>
    <w:rsid w:val="007343F4"/>
    <w:rsid w:val="00734498"/>
    <w:rsid w:val="007348A4"/>
    <w:rsid w:val="00735042"/>
    <w:rsid w:val="00735D46"/>
    <w:rsid w:val="00740762"/>
    <w:rsid w:val="00742E57"/>
    <w:rsid w:val="00746507"/>
    <w:rsid w:val="00752A84"/>
    <w:rsid w:val="00752D73"/>
    <w:rsid w:val="00755C39"/>
    <w:rsid w:val="007605AE"/>
    <w:rsid w:val="00763131"/>
    <w:rsid w:val="00767410"/>
    <w:rsid w:val="007676A7"/>
    <w:rsid w:val="007713BF"/>
    <w:rsid w:val="0077497C"/>
    <w:rsid w:val="00775A00"/>
    <w:rsid w:val="0077668E"/>
    <w:rsid w:val="00782CBF"/>
    <w:rsid w:val="00786391"/>
    <w:rsid w:val="00791697"/>
    <w:rsid w:val="00791900"/>
    <w:rsid w:val="00792F52"/>
    <w:rsid w:val="00793C3C"/>
    <w:rsid w:val="00794F58"/>
    <w:rsid w:val="00794F9F"/>
    <w:rsid w:val="00796FC8"/>
    <w:rsid w:val="007A065E"/>
    <w:rsid w:val="007A150D"/>
    <w:rsid w:val="007A2060"/>
    <w:rsid w:val="007A2A2B"/>
    <w:rsid w:val="007A2DED"/>
    <w:rsid w:val="007A42E5"/>
    <w:rsid w:val="007A5D36"/>
    <w:rsid w:val="007A71B3"/>
    <w:rsid w:val="007B1610"/>
    <w:rsid w:val="007B22BF"/>
    <w:rsid w:val="007B5BAD"/>
    <w:rsid w:val="007B6E69"/>
    <w:rsid w:val="007B7EF3"/>
    <w:rsid w:val="007C01CB"/>
    <w:rsid w:val="007C22E6"/>
    <w:rsid w:val="007C4C74"/>
    <w:rsid w:val="007C559F"/>
    <w:rsid w:val="007C787D"/>
    <w:rsid w:val="007D03E0"/>
    <w:rsid w:val="007D0844"/>
    <w:rsid w:val="007D0E9C"/>
    <w:rsid w:val="007D13D3"/>
    <w:rsid w:val="007D1668"/>
    <w:rsid w:val="007D3198"/>
    <w:rsid w:val="007D4B73"/>
    <w:rsid w:val="007D5D54"/>
    <w:rsid w:val="007D6C68"/>
    <w:rsid w:val="007E1E6D"/>
    <w:rsid w:val="007E2A6E"/>
    <w:rsid w:val="007E7F1A"/>
    <w:rsid w:val="007F069C"/>
    <w:rsid w:val="007F08A5"/>
    <w:rsid w:val="007F1BC2"/>
    <w:rsid w:val="007F4D4E"/>
    <w:rsid w:val="007F7571"/>
    <w:rsid w:val="007F7D80"/>
    <w:rsid w:val="008006FA"/>
    <w:rsid w:val="008029F2"/>
    <w:rsid w:val="008063CF"/>
    <w:rsid w:val="0080787F"/>
    <w:rsid w:val="00813138"/>
    <w:rsid w:val="00813173"/>
    <w:rsid w:val="008167D2"/>
    <w:rsid w:val="0082359B"/>
    <w:rsid w:val="00824EC8"/>
    <w:rsid w:val="00825EB3"/>
    <w:rsid w:val="00827AB0"/>
    <w:rsid w:val="00827D8A"/>
    <w:rsid w:val="00830B0F"/>
    <w:rsid w:val="0083430A"/>
    <w:rsid w:val="0083537D"/>
    <w:rsid w:val="00836FD1"/>
    <w:rsid w:val="00840058"/>
    <w:rsid w:val="008404C6"/>
    <w:rsid w:val="00843886"/>
    <w:rsid w:val="00844C29"/>
    <w:rsid w:val="00856D2B"/>
    <w:rsid w:val="008606FF"/>
    <w:rsid w:val="00860C2C"/>
    <w:rsid w:val="00860E2F"/>
    <w:rsid w:val="008619E2"/>
    <w:rsid w:val="008626FF"/>
    <w:rsid w:val="00866AB7"/>
    <w:rsid w:val="00874315"/>
    <w:rsid w:val="00876F9B"/>
    <w:rsid w:val="00877F4E"/>
    <w:rsid w:val="00882440"/>
    <w:rsid w:val="00883BB5"/>
    <w:rsid w:val="00892645"/>
    <w:rsid w:val="008963A2"/>
    <w:rsid w:val="008A154F"/>
    <w:rsid w:val="008A38C8"/>
    <w:rsid w:val="008A5594"/>
    <w:rsid w:val="008A5D48"/>
    <w:rsid w:val="008B0D2C"/>
    <w:rsid w:val="008B2A18"/>
    <w:rsid w:val="008B5156"/>
    <w:rsid w:val="008C333F"/>
    <w:rsid w:val="008C488E"/>
    <w:rsid w:val="008C5802"/>
    <w:rsid w:val="008E156F"/>
    <w:rsid w:val="008E1B5D"/>
    <w:rsid w:val="008E3889"/>
    <w:rsid w:val="008E551F"/>
    <w:rsid w:val="008E6C32"/>
    <w:rsid w:val="008F180F"/>
    <w:rsid w:val="008F754C"/>
    <w:rsid w:val="008F787F"/>
    <w:rsid w:val="00901B36"/>
    <w:rsid w:val="009020DC"/>
    <w:rsid w:val="00902A63"/>
    <w:rsid w:val="00903159"/>
    <w:rsid w:val="009051E9"/>
    <w:rsid w:val="00917A6B"/>
    <w:rsid w:val="00920EBE"/>
    <w:rsid w:val="00921731"/>
    <w:rsid w:val="0092281A"/>
    <w:rsid w:val="00922D1D"/>
    <w:rsid w:val="0093576E"/>
    <w:rsid w:val="00935ECC"/>
    <w:rsid w:val="00937B5A"/>
    <w:rsid w:val="00940F1C"/>
    <w:rsid w:val="00941DDC"/>
    <w:rsid w:val="00942E15"/>
    <w:rsid w:val="00945230"/>
    <w:rsid w:val="00946343"/>
    <w:rsid w:val="00947BCC"/>
    <w:rsid w:val="0095117C"/>
    <w:rsid w:val="00951C75"/>
    <w:rsid w:val="00952E20"/>
    <w:rsid w:val="00953E68"/>
    <w:rsid w:val="0095453D"/>
    <w:rsid w:val="0095518A"/>
    <w:rsid w:val="00956CA8"/>
    <w:rsid w:val="00960F4F"/>
    <w:rsid w:val="0096152A"/>
    <w:rsid w:val="009641B6"/>
    <w:rsid w:val="00965150"/>
    <w:rsid w:val="00965C11"/>
    <w:rsid w:val="00966005"/>
    <w:rsid w:val="00971A10"/>
    <w:rsid w:val="00971A8A"/>
    <w:rsid w:val="009748D6"/>
    <w:rsid w:val="00984A0A"/>
    <w:rsid w:val="009850EC"/>
    <w:rsid w:val="009863CB"/>
    <w:rsid w:val="0099066C"/>
    <w:rsid w:val="00992EBC"/>
    <w:rsid w:val="00993F7C"/>
    <w:rsid w:val="00996DE2"/>
    <w:rsid w:val="00997BD9"/>
    <w:rsid w:val="009A3E62"/>
    <w:rsid w:val="009A414C"/>
    <w:rsid w:val="009A43B5"/>
    <w:rsid w:val="009A48D6"/>
    <w:rsid w:val="009A50B7"/>
    <w:rsid w:val="009B2336"/>
    <w:rsid w:val="009B2D58"/>
    <w:rsid w:val="009B31C0"/>
    <w:rsid w:val="009B5E53"/>
    <w:rsid w:val="009B77E2"/>
    <w:rsid w:val="009C3B09"/>
    <w:rsid w:val="009C400B"/>
    <w:rsid w:val="009C4EC5"/>
    <w:rsid w:val="009D0B45"/>
    <w:rsid w:val="009D0C17"/>
    <w:rsid w:val="009D5766"/>
    <w:rsid w:val="009D7353"/>
    <w:rsid w:val="009E41F6"/>
    <w:rsid w:val="009E4769"/>
    <w:rsid w:val="009E5673"/>
    <w:rsid w:val="009E5812"/>
    <w:rsid w:val="009E5A3A"/>
    <w:rsid w:val="009F2DA8"/>
    <w:rsid w:val="009F3A74"/>
    <w:rsid w:val="00A002F6"/>
    <w:rsid w:val="00A07026"/>
    <w:rsid w:val="00A10B18"/>
    <w:rsid w:val="00A13E41"/>
    <w:rsid w:val="00A14011"/>
    <w:rsid w:val="00A14025"/>
    <w:rsid w:val="00A14060"/>
    <w:rsid w:val="00A14E35"/>
    <w:rsid w:val="00A156A4"/>
    <w:rsid w:val="00A2010E"/>
    <w:rsid w:val="00A24BCA"/>
    <w:rsid w:val="00A264A1"/>
    <w:rsid w:val="00A3012A"/>
    <w:rsid w:val="00A35F65"/>
    <w:rsid w:val="00A36D07"/>
    <w:rsid w:val="00A41982"/>
    <w:rsid w:val="00A43329"/>
    <w:rsid w:val="00A43B1C"/>
    <w:rsid w:val="00A460B0"/>
    <w:rsid w:val="00A478A0"/>
    <w:rsid w:val="00A5113A"/>
    <w:rsid w:val="00A55139"/>
    <w:rsid w:val="00A55679"/>
    <w:rsid w:val="00A57D5B"/>
    <w:rsid w:val="00A62865"/>
    <w:rsid w:val="00A75146"/>
    <w:rsid w:val="00A75E8F"/>
    <w:rsid w:val="00A7671B"/>
    <w:rsid w:val="00A82390"/>
    <w:rsid w:val="00A842EE"/>
    <w:rsid w:val="00A8634B"/>
    <w:rsid w:val="00A86603"/>
    <w:rsid w:val="00A94F49"/>
    <w:rsid w:val="00A950C7"/>
    <w:rsid w:val="00A9619F"/>
    <w:rsid w:val="00A97624"/>
    <w:rsid w:val="00AA5DF4"/>
    <w:rsid w:val="00AA694E"/>
    <w:rsid w:val="00AA7C34"/>
    <w:rsid w:val="00AB18B8"/>
    <w:rsid w:val="00AB3402"/>
    <w:rsid w:val="00AB420A"/>
    <w:rsid w:val="00AB5B11"/>
    <w:rsid w:val="00AB5F6C"/>
    <w:rsid w:val="00AB7CB6"/>
    <w:rsid w:val="00AC077C"/>
    <w:rsid w:val="00AC5AA3"/>
    <w:rsid w:val="00AD034F"/>
    <w:rsid w:val="00AD13EC"/>
    <w:rsid w:val="00AD391E"/>
    <w:rsid w:val="00AD3B01"/>
    <w:rsid w:val="00AD6948"/>
    <w:rsid w:val="00AD6C10"/>
    <w:rsid w:val="00AD7D10"/>
    <w:rsid w:val="00AE14F7"/>
    <w:rsid w:val="00AE17E0"/>
    <w:rsid w:val="00AE1C0B"/>
    <w:rsid w:val="00AE5342"/>
    <w:rsid w:val="00AE5FF3"/>
    <w:rsid w:val="00AF0313"/>
    <w:rsid w:val="00AF3432"/>
    <w:rsid w:val="00AF659D"/>
    <w:rsid w:val="00AF78D2"/>
    <w:rsid w:val="00B01332"/>
    <w:rsid w:val="00B0211E"/>
    <w:rsid w:val="00B02E1F"/>
    <w:rsid w:val="00B036E6"/>
    <w:rsid w:val="00B03858"/>
    <w:rsid w:val="00B0441E"/>
    <w:rsid w:val="00B136A9"/>
    <w:rsid w:val="00B13980"/>
    <w:rsid w:val="00B141D7"/>
    <w:rsid w:val="00B23587"/>
    <w:rsid w:val="00B26BF7"/>
    <w:rsid w:val="00B2756B"/>
    <w:rsid w:val="00B278BF"/>
    <w:rsid w:val="00B35B71"/>
    <w:rsid w:val="00B37774"/>
    <w:rsid w:val="00B41D46"/>
    <w:rsid w:val="00B43F04"/>
    <w:rsid w:val="00B534F1"/>
    <w:rsid w:val="00B53EEA"/>
    <w:rsid w:val="00B54FF5"/>
    <w:rsid w:val="00B60806"/>
    <w:rsid w:val="00B62276"/>
    <w:rsid w:val="00B6308F"/>
    <w:rsid w:val="00B64729"/>
    <w:rsid w:val="00B64A02"/>
    <w:rsid w:val="00B64CD2"/>
    <w:rsid w:val="00B67143"/>
    <w:rsid w:val="00B67215"/>
    <w:rsid w:val="00B728B5"/>
    <w:rsid w:val="00B752AD"/>
    <w:rsid w:val="00B8032D"/>
    <w:rsid w:val="00B81BDF"/>
    <w:rsid w:val="00B81C8A"/>
    <w:rsid w:val="00B83EB1"/>
    <w:rsid w:val="00B85123"/>
    <w:rsid w:val="00B873B3"/>
    <w:rsid w:val="00B91BDA"/>
    <w:rsid w:val="00B92C1D"/>
    <w:rsid w:val="00B94416"/>
    <w:rsid w:val="00B957C5"/>
    <w:rsid w:val="00B95F83"/>
    <w:rsid w:val="00B96EC8"/>
    <w:rsid w:val="00B97231"/>
    <w:rsid w:val="00B97FE0"/>
    <w:rsid w:val="00BA17F0"/>
    <w:rsid w:val="00BA6B3C"/>
    <w:rsid w:val="00BB2BF0"/>
    <w:rsid w:val="00BB5314"/>
    <w:rsid w:val="00BB6427"/>
    <w:rsid w:val="00BB7379"/>
    <w:rsid w:val="00BB7835"/>
    <w:rsid w:val="00BB792F"/>
    <w:rsid w:val="00BC0D36"/>
    <w:rsid w:val="00BC0EF5"/>
    <w:rsid w:val="00BC4092"/>
    <w:rsid w:val="00BC4AF8"/>
    <w:rsid w:val="00BC589F"/>
    <w:rsid w:val="00BD0159"/>
    <w:rsid w:val="00BD0BE5"/>
    <w:rsid w:val="00BD158C"/>
    <w:rsid w:val="00BD1B32"/>
    <w:rsid w:val="00BD2FE1"/>
    <w:rsid w:val="00BD429B"/>
    <w:rsid w:val="00BD4F76"/>
    <w:rsid w:val="00BE47B8"/>
    <w:rsid w:val="00BF5FB1"/>
    <w:rsid w:val="00BF7EEF"/>
    <w:rsid w:val="00C00654"/>
    <w:rsid w:val="00C02295"/>
    <w:rsid w:val="00C023CC"/>
    <w:rsid w:val="00C03469"/>
    <w:rsid w:val="00C03AD7"/>
    <w:rsid w:val="00C07417"/>
    <w:rsid w:val="00C129CE"/>
    <w:rsid w:val="00C13C20"/>
    <w:rsid w:val="00C152C4"/>
    <w:rsid w:val="00C1778B"/>
    <w:rsid w:val="00C23465"/>
    <w:rsid w:val="00C242DC"/>
    <w:rsid w:val="00C274C8"/>
    <w:rsid w:val="00C33E02"/>
    <w:rsid w:val="00C3681C"/>
    <w:rsid w:val="00C401E3"/>
    <w:rsid w:val="00C432BF"/>
    <w:rsid w:val="00C514CF"/>
    <w:rsid w:val="00C5239C"/>
    <w:rsid w:val="00C53294"/>
    <w:rsid w:val="00C538C9"/>
    <w:rsid w:val="00C61D12"/>
    <w:rsid w:val="00C64CDA"/>
    <w:rsid w:val="00C65D46"/>
    <w:rsid w:val="00C6690F"/>
    <w:rsid w:val="00C70FAE"/>
    <w:rsid w:val="00C71250"/>
    <w:rsid w:val="00C71558"/>
    <w:rsid w:val="00C7443F"/>
    <w:rsid w:val="00C7510A"/>
    <w:rsid w:val="00C75965"/>
    <w:rsid w:val="00C765B1"/>
    <w:rsid w:val="00C828C0"/>
    <w:rsid w:val="00C87BBF"/>
    <w:rsid w:val="00C922D7"/>
    <w:rsid w:val="00C93ED4"/>
    <w:rsid w:val="00C974CF"/>
    <w:rsid w:val="00CA20FE"/>
    <w:rsid w:val="00CA2491"/>
    <w:rsid w:val="00CA2E5E"/>
    <w:rsid w:val="00CA3ACD"/>
    <w:rsid w:val="00CB0BC3"/>
    <w:rsid w:val="00CB3549"/>
    <w:rsid w:val="00CB3F87"/>
    <w:rsid w:val="00CC544D"/>
    <w:rsid w:val="00CC762F"/>
    <w:rsid w:val="00CD2636"/>
    <w:rsid w:val="00CD34C5"/>
    <w:rsid w:val="00CD79DE"/>
    <w:rsid w:val="00CE35BC"/>
    <w:rsid w:val="00CE4AAA"/>
    <w:rsid w:val="00CE52EE"/>
    <w:rsid w:val="00CE57CE"/>
    <w:rsid w:val="00CE6030"/>
    <w:rsid w:val="00CF0302"/>
    <w:rsid w:val="00CF4E42"/>
    <w:rsid w:val="00CF62AD"/>
    <w:rsid w:val="00D01000"/>
    <w:rsid w:val="00D04530"/>
    <w:rsid w:val="00D04638"/>
    <w:rsid w:val="00D07A14"/>
    <w:rsid w:val="00D119AB"/>
    <w:rsid w:val="00D169EE"/>
    <w:rsid w:val="00D17053"/>
    <w:rsid w:val="00D172E8"/>
    <w:rsid w:val="00D2041D"/>
    <w:rsid w:val="00D20AFE"/>
    <w:rsid w:val="00D23679"/>
    <w:rsid w:val="00D31087"/>
    <w:rsid w:val="00D3259A"/>
    <w:rsid w:val="00D32BAF"/>
    <w:rsid w:val="00D337C5"/>
    <w:rsid w:val="00D33B65"/>
    <w:rsid w:val="00D352A5"/>
    <w:rsid w:val="00D35EE6"/>
    <w:rsid w:val="00D3756B"/>
    <w:rsid w:val="00D4257D"/>
    <w:rsid w:val="00D44B75"/>
    <w:rsid w:val="00D47BEC"/>
    <w:rsid w:val="00D50301"/>
    <w:rsid w:val="00D513EB"/>
    <w:rsid w:val="00D550EF"/>
    <w:rsid w:val="00D57B56"/>
    <w:rsid w:val="00D62338"/>
    <w:rsid w:val="00D63C8A"/>
    <w:rsid w:val="00D70C80"/>
    <w:rsid w:val="00D74789"/>
    <w:rsid w:val="00D750FF"/>
    <w:rsid w:val="00D76FAE"/>
    <w:rsid w:val="00D776E2"/>
    <w:rsid w:val="00D80632"/>
    <w:rsid w:val="00D806D0"/>
    <w:rsid w:val="00D84536"/>
    <w:rsid w:val="00D86551"/>
    <w:rsid w:val="00D87194"/>
    <w:rsid w:val="00D907A2"/>
    <w:rsid w:val="00D918CA"/>
    <w:rsid w:val="00D91F3F"/>
    <w:rsid w:val="00D93D03"/>
    <w:rsid w:val="00D95302"/>
    <w:rsid w:val="00D96B9D"/>
    <w:rsid w:val="00DA30D2"/>
    <w:rsid w:val="00DA32B2"/>
    <w:rsid w:val="00DA40E3"/>
    <w:rsid w:val="00DA4EBD"/>
    <w:rsid w:val="00DA5E0D"/>
    <w:rsid w:val="00DA7C97"/>
    <w:rsid w:val="00DB0787"/>
    <w:rsid w:val="00DB2CE5"/>
    <w:rsid w:val="00DC0041"/>
    <w:rsid w:val="00DC00B2"/>
    <w:rsid w:val="00DC4670"/>
    <w:rsid w:val="00DD053C"/>
    <w:rsid w:val="00DD060D"/>
    <w:rsid w:val="00DD51AC"/>
    <w:rsid w:val="00DD5CA9"/>
    <w:rsid w:val="00DD714B"/>
    <w:rsid w:val="00DE744A"/>
    <w:rsid w:val="00DF0005"/>
    <w:rsid w:val="00DF052E"/>
    <w:rsid w:val="00DF2223"/>
    <w:rsid w:val="00E0509B"/>
    <w:rsid w:val="00E07BDA"/>
    <w:rsid w:val="00E10388"/>
    <w:rsid w:val="00E10B11"/>
    <w:rsid w:val="00E1308C"/>
    <w:rsid w:val="00E1407A"/>
    <w:rsid w:val="00E1541B"/>
    <w:rsid w:val="00E15D9B"/>
    <w:rsid w:val="00E17086"/>
    <w:rsid w:val="00E221F2"/>
    <w:rsid w:val="00E24D75"/>
    <w:rsid w:val="00E2568A"/>
    <w:rsid w:val="00E2763D"/>
    <w:rsid w:val="00E32433"/>
    <w:rsid w:val="00E34B67"/>
    <w:rsid w:val="00E37175"/>
    <w:rsid w:val="00E42E61"/>
    <w:rsid w:val="00E42F34"/>
    <w:rsid w:val="00E43CF3"/>
    <w:rsid w:val="00E47EBA"/>
    <w:rsid w:val="00E51631"/>
    <w:rsid w:val="00E5728C"/>
    <w:rsid w:val="00E57D24"/>
    <w:rsid w:val="00E613A7"/>
    <w:rsid w:val="00E613B8"/>
    <w:rsid w:val="00E62941"/>
    <w:rsid w:val="00E703E3"/>
    <w:rsid w:val="00E71EB5"/>
    <w:rsid w:val="00E72792"/>
    <w:rsid w:val="00E7325C"/>
    <w:rsid w:val="00E7528D"/>
    <w:rsid w:val="00E753C3"/>
    <w:rsid w:val="00E764DB"/>
    <w:rsid w:val="00E76A0A"/>
    <w:rsid w:val="00E76D4B"/>
    <w:rsid w:val="00E82FC5"/>
    <w:rsid w:val="00E8362F"/>
    <w:rsid w:val="00E8405D"/>
    <w:rsid w:val="00E85A97"/>
    <w:rsid w:val="00E861C5"/>
    <w:rsid w:val="00E90E75"/>
    <w:rsid w:val="00E90E8C"/>
    <w:rsid w:val="00E91227"/>
    <w:rsid w:val="00E9258B"/>
    <w:rsid w:val="00E935B8"/>
    <w:rsid w:val="00E979D8"/>
    <w:rsid w:val="00EA0016"/>
    <w:rsid w:val="00EA02F0"/>
    <w:rsid w:val="00EA1AA5"/>
    <w:rsid w:val="00EA264C"/>
    <w:rsid w:val="00EA6481"/>
    <w:rsid w:val="00EA76F7"/>
    <w:rsid w:val="00EA7D1A"/>
    <w:rsid w:val="00EB6A61"/>
    <w:rsid w:val="00EC2768"/>
    <w:rsid w:val="00EC4944"/>
    <w:rsid w:val="00EC6950"/>
    <w:rsid w:val="00ED2E04"/>
    <w:rsid w:val="00ED5E35"/>
    <w:rsid w:val="00EE01C9"/>
    <w:rsid w:val="00EE308F"/>
    <w:rsid w:val="00EE5E02"/>
    <w:rsid w:val="00EF1351"/>
    <w:rsid w:val="00EF22AE"/>
    <w:rsid w:val="00EF443D"/>
    <w:rsid w:val="00EF503D"/>
    <w:rsid w:val="00F06F1B"/>
    <w:rsid w:val="00F11F8E"/>
    <w:rsid w:val="00F130DF"/>
    <w:rsid w:val="00F1424A"/>
    <w:rsid w:val="00F20255"/>
    <w:rsid w:val="00F21189"/>
    <w:rsid w:val="00F21377"/>
    <w:rsid w:val="00F22003"/>
    <w:rsid w:val="00F25515"/>
    <w:rsid w:val="00F26023"/>
    <w:rsid w:val="00F356B8"/>
    <w:rsid w:val="00F42F32"/>
    <w:rsid w:val="00F453DA"/>
    <w:rsid w:val="00F45EBC"/>
    <w:rsid w:val="00F4647E"/>
    <w:rsid w:val="00F46B94"/>
    <w:rsid w:val="00F508F0"/>
    <w:rsid w:val="00F54DBC"/>
    <w:rsid w:val="00F55329"/>
    <w:rsid w:val="00F60488"/>
    <w:rsid w:val="00F630A3"/>
    <w:rsid w:val="00F6338C"/>
    <w:rsid w:val="00F704F2"/>
    <w:rsid w:val="00F70632"/>
    <w:rsid w:val="00F7141E"/>
    <w:rsid w:val="00F7150A"/>
    <w:rsid w:val="00F7371E"/>
    <w:rsid w:val="00F74372"/>
    <w:rsid w:val="00F7550D"/>
    <w:rsid w:val="00F759D4"/>
    <w:rsid w:val="00F81788"/>
    <w:rsid w:val="00F84648"/>
    <w:rsid w:val="00F9069C"/>
    <w:rsid w:val="00F91D61"/>
    <w:rsid w:val="00F921DC"/>
    <w:rsid w:val="00F92654"/>
    <w:rsid w:val="00FA3AD9"/>
    <w:rsid w:val="00FA6548"/>
    <w:rsid w:val="00FA6D4A"/>
    <w:rsid w:val="00FB3DD5"/>
    <w:rsid w:val="00FB6649"/>
    <w:rsid w:val="00FC13B5"/>
    <w:rsid w:val="00FC2968"/>
    <w:rsid w:val="00FC4530"/>
    <w:rsid w:val="00FC6991"/>
    <w:rsid w:val="00FD0FD2"/>
    <w:rsid w:val="00FD437D"/>
    <w:rsid w:val="00FD7422"/>
    <w:rsid w:val="00FE7373"/>
    <w:rsid w:val="00FF0A31"/>
    <w:rsid w:val="00FF0A97"/>
    <w:rsid w:val="00FF12A7"/>
    <w:rsid w:val="00FF19D6"/>
    <w:rsid w:val="00FF25FD"/>
    <w:rsid w:val="00FF2FD0"/>
    <w:rsid w:val="00FF3483"/>
    <w:rsid w:val="00FF43AE"/>
    <w:rsid w:val="025D1116"/>
    <w:rsid w:val="02C90CA8"/>
    <w:rsid w:val="0D393744"/>
    <w:rsid w:val="11D375C8"/>
    <w:rsid w:val="1D1D040B"/>
    <w:rsid w:val="29F0656F"/>
    <w:rsid w:val="3E6B0F1E"/>
    <w:rsid w:val="4C3E4378"/>
    <w:rsid w:val="5CA45954"/>
    <w:rsid w:val="609F0437"/>
    <w:rsid w:val="60AF0041"/>
    <w:rsid w:val="65FB00D6"/>
    <w:rsid w:val="676C7036"/>
    <w:rsid w:val="73A433D7"/>
    <w:rsid w:val="7671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deepin xp v10</Company>
  <Pages>1</Pages>
  <Words>334</Words>
  <Characters>383</Characters>
  <Lines>33</Lines>
  <Paragraphs>9</Paragraphs>
  <TotalTime>1</TotalTime>
  <ScaleCrop>false</ScaleCrop>
  <LinksUpToDate>false</LinksUpToDate>
  <CharactersWithSpaces>4598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2019-07-01T00:23:00Z</dcterms:created>
  <dc:creator>深度完美xp v10</dc:creator>
  <cp:lastModifiedBy>心欢就爱</cp:lastModifiedBy>
  <cp:lastPrinted>2020-08-31T01:13:00Z</cp:lastPrinted>
  <dcterms:modified xsi:type="dcterms:W3CDTF">2022-05-31T02:39:38Z</dcterms:modified>
  <dc:title>招标公告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A5DD6E019EE64F38B0EAEE70AF154D68</vt:lpwstr>
  </property>
</Properties>
</file>