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眼科新增项目</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eastAsia="zh-CN"/>
        </w:rPr>
        <w:t>第二次</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eastAsia="zh-CN"/>
        </w:rPr>
        <w:t>详见附件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04</w:t>
      </w:r>
      <w:r>
        <w:rPr>
          <w:rFonts w:hint="eastAsia" w:ascii="微软雅黑" w:hAnsi="微软雅黑" w:eastAsia="宋体" w:cs="宋体"/>
          <w:color w:val="000000"/>
          <w:kern w:val="0"/>
          <w:sz w:val="24"/>
          <w:szCs w:val="24"/>
        </w:rPr>
        <w:t>日</w:t>
      </w:r>
      <w:bookmarkStart w:id="0" w:name="_GoBack"/>
      <w:bookmarkEnd w:id="0"/>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44A71CA"/>
    <w:rsid w:val="09B74F0E"/>
    <w:rsid w:val="12BF396B"/>
    <w:rsid w:val="135C7354"/>
    <w:rsid w:val="14562E57"/>
    <w:rsid w:val="16412FB8"/>
    <w:rsid w:val="231A4EA1"/>
    <w:rsid w:val="2547194C"/>
    <w:rsid w:val="391B340B"/>
    <w:rsid w:val="39916419"/>
    <w:rsid w:val="3FF97565"/>
    <w:rsid w:val="42837205"/>
    <w:rsid w:val="44A9080A"/>
    <w:rsid w:val="45F05C50"/>
    <w:rsid w:val="47BE05AD"/>
    <w:rsid w:val="494E501D"/>
    <w:rsid w:val="49EB656A"/>
    <w:rsid w:val="4F55176B"/>
    <w:rsid w:val="511A6528"/>
    <w:rsid w:val="56042679"/>
    <w:rsid w:val="585B3141"/>
    <w:rsid w:val="59DE1FB3"/>
    <w:rsid w:val="5BAD4E02"/>
    <w:rsid w:val="631362B9"/>
    <w:rsid w:val="633751D1"/>
    <w:rsid w:val="6DA90AC9"/>
    <w:rsid w:val="716C24F1"/>
    <w:rsid w:val="725778E1"/>
    <w:rsid w:val="72F315CA"/>
    <w:rsid w:val="76A03725"/>
    <w:rsid w:val="7B433DAA"/>
    <w:rsid w:val="7CB81220"/>
    <w:rsid w:val="7E401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9</TotalTime>
  <ScaleCrop>false</ScaleCrop>
  <LinksUpToDate>false</LinksUpToDate>
  <CharactersWithSpaces>858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2021-10-29T00:20:56Z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15D9757D145949A0B40CCF105157FE8A</vt:lpwstr>
  </property>
</Properties>
</file>