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检验科新增项目</w:t>
      </w:r>
      <w:r>
        <w:rPr>
          <w:rFonts w:hint="eastAsia" w:ascii="宋体" w:hAnsi="宋体" w:eastAsia="宋体" w:cs="宋体"/>
          <w:b/>
          <w:bCs/>
          <w:color w:val="000000"/>
          <w:kern w:val="0"/>
          <w:sz w:val="33"/>
          <w:szCs w:val="33"/>
        </w:rPr>
        <w:t>的公告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eastAsia="zh-CN"/>
        </w:rPr>
        <w:t>详见附件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13</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19</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bookmarkStart w:id="0" w:name="_GoBack"/>
      <w:bookmarkEnd w:id="0"/>
      <w:r>
        <w:rPr>
          <w:rFonts w:hint="eastAsia" w:ascii="微软雅黑" w:hAnsi="微软雅黑" w:eastAsia="宋体" w:cs="宋体"/>
          <w:color w:val="000000"/>
          <w:kern w:val="0"/>
          <w:sz w:val="24"/>
          <w:szCs w:val="24"/>
          <w:lang w:eastAsia="zh-CN"/>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13</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9B74F0E"/>
    <w:rsid w:val="12BF396B"/>
    <w:rsid w:val="135C7354"/>
    <w:rsid w:val="14562E57"/>
    <w:rsid w:val="16412FB8"/>
    <w:rsid w:val="231A4EA1"/>
    <w:rsid w:val="2547194C"/>
    <w:rsid w:val="391B340B"/>
    <w:rsid w:val="3FF97565"/>
    <w:rsid w:val="42837205"/>
    <w:rsid w:val="47BE05AD"/>
    <w:rsid w:val="511A6528"/>
    <w:rsid w:val="56042679"/>
    <w:rsid w:val="585B3141"/>
    <w:rsid w:val="5BAD4E02"/>
    <w:rsid w:val="631362B9"/>
    <w:rsid w:val="633751D1"/>
    <w:rsid w:val="6DA90AC9"/>
    <w:rsid w:val="716C24F1"/>
    <w:rsid w:val="725778E1"/>
    <w:rsid w:val="72F315CA"/>
    <w:rsid w:val="76A03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4</TotalTime>
  <ScaleCrop>false</ScaleCrop>
  <LinksUpToDate>false</LinksUpToDate>
  <CharactersWithSpaces>858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2021-10-13T00:44:06Z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EA17FCC4EDC94DB58A9FCAB214404779</vt:lpwstr>
  </property>
</Properties>
</file>