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2</w:t>
      </w:r>
      <w:r>
        <w:rPr>
          <w:rFonts w:hint="eastAsia" w:ascii="宋体" w:hAnsi="宋体" w:eastAsia="宋体" w:cs="宋体"/>
          <w:b/>
          <w:bCs/>
          <w:color w:val="000000"/>
          <w:kern w:val="0"/>
          <w:sz w:val="33"/>
          <w:szCs w:val="33"/>
        </w:rPr>
        <w:t>项目的公告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eastAsia="zh-CN"/>
        </w:rPr>
        <w:t>详见包</w:t>
      </w:r>
      <w:r>
        <w:rPr>
          <w:rFonts w:hint="eastAsia" w:ascii="宋体" w:hAnsi="宋体" w:eastAsia="宋体" w:cs="宋体"/>
          <w:b w:val="0"/>
          <w:bCs w:val="0"/>
          <w:color w:val="000000"/>
          <w:kern w:val="0"/>
          <w:sz w:val="21"/>
          <w:szCs w:val="21"/>
          <w:lang w:val="en-US" w:eastAsia="zh-CN"/>
        </w:rPr>
        <w:t>2</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9B74F0E"/>
    <w:rsid w:val="12BF396B"/>
    <w:rsid w:val="135C7354"/>
    <w:rsid w:val="16412FB8"/>
    <w:rsid w:val="231A4EA1"/>
    <w:rsid w:val="2547194C"/>
    <w:rsid w:val="391B340B"/>
    <w:rsid w:val="3FF97565"/>
    <w:rsid w:val="42837205"/>
    <w:rsid w:val="47BE05AD"/>
    <w:rsid w:val="511A6528"/>
    <w:rsid w:val="56042679"/>
    <w:rsid w:val="585B3141"/>
    <w:rsid w:val="5BAD4E02"/>
    <w:rsid w:val="631362B9"/>
    <w:rsid w:val="633751D1"/>
    <w:rsid w:val="6DA90AC9"/>
    <w:rsid w:val="716C24F1"/>
    <w:rsid w:val="725778E1"/>
    <w:rsid w:val="72F315CA"/>
    <w:rsid w:val="76A0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2</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79D18AA8298E44B694EC2068AE224866</vt:lpwstr>
  </property>
</Properties>
</file>