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79" w:rsidRDefault="00A27879" w:rsidP="00A27879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  <w:r w:rsidRPr="00892D4A"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1</w:t>
      </w:r>
    </w:p>
    <w:p w:rsidR="00A27879" w:rsidRPr="008A7E53" w:rsidRDefault="00A27879" w:rsidP="00A27879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8A7E53">
        <w:rPr>
          <w:rFonts w:ascii="宋体" w:hAnsi="宋体" w:cs="宋体" w:hint="eastAsia"/>
          <w:b/>
          <w:bCs/>
          <w:sz w:val="36"/>
          <w:szCs w:val="36"/>
        </w:rPr>
        <w:t>江苏省中西医结合医院</w:t>
      </w:r>
    </w:p>
    <w:p w:rsidR="00A27879" w:rsidRDefault="00A27879" w:rsidP="00A27879">
      <w:pPr>
        <w:spacing w:line="500" w:lineRule="exact"/>
        <w:jc w:val="center"/>
        <w:rPr>
          <w:rFonts w:ascii="宋体" w:hAnsi="宋体" w:cs="宋体"/>
          <w:b/>
          <w:bCs/>
          <w:sz w:val="32"/>
          <w:szCs w:val="36"/>
        </w:rPr>
      </w:pPr>
      <w:r>
        <w:rPr>
          <w:rFonts w:ascii="宋体" w:hAnsi="宋体" w:cs="宋体" w:hint="eastAsia"/>
          <w:b/>
          <w:bCs/>
          <w:sz w:val="32"/>
          <w:szCs w:val="36"/>
        </w:rPr>
        <w:t>202</w:t>
      </w:r>
      <w:r w:rsidR="001B3D1B">
        <w:rPr>
          <w:rFonts w:ascii="宋体" w:hAnsi="宋体" w:cs="宋体" w:hint="eastAsia"/>
          <w:b/>
          <w:bCs/>
          <w:sz w:val="32"/>
          <w:szCs w:val="36"/>
        </w:rPr>
        <w:t>1</w:t>
      </w:r>
      <w:r w:rsidRPr="008A7E53">
        <w:rPr>
          <w:rFonts w:ascii="宋体" w:hAnsi="宋体" w:cs="宋体" w:hint="eastAsia"/>
          <w:b/>
          <w:bCs/>
          <w:sz w:val="32"/>
          <w:szCs w:val="36"/>
        </w:rPr>
        <w:t>年度“社会化”住院医师规范化培训学员招录计划</w:t>
      </w:r>
    </w:p>
    <w:p w:rsidR="00A27879" w:rsidRPr="008A7E53" w:rsidRDefault="00A27879" w:rsidP="00A27879">
      <w:pPr>
        <w:spacing w:line="500" w:lineRule="exact"/>
        <w:jc w:val="center"/>
        <w:rPr>
          <w:rFonts w:ascii="宋体" w:hAnsi="宋体" w:cs="宋体"/>
          <w:b/>
          <w:bCs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826"/>
        <w:gridCol w:w="1735"/>
        <w:gridCol w:w="1603"/>
        <w:gridCol w:w="1656"/>
      </w:tblGrid>
      <w:tr w:rsidR="00A27879" w:rsidRPr="00C17B89" w:rsidTr="00B24C86">
        <w:tc>
          <w:tcPr>
            <w:tcW w:w="1702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826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对应专业</w:t>
            </w:r>
          </w:p>
        </w:tc>
        <w:tc>
          <w:tcPr>
            <w:tcW w:w="1735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603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656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名 额</w:t>
            </w:r>
          </w:p>
        </w:tc>
      </w:tr>
      <w:tr w:rsidR="000D1D2F" w:rsidRPr="00C17B89" w:rsidTr="00B24C86">
        <w:tc>
          <w:tcPr>
            <w:tcW w:w="1702" w:type="dxa"/>
            <w:vMerge w:val="restart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</w:t>
            </w:r>
          </w:p>
        </w:tc>
        <w:tc>
          <w:tcPr>
            <w:tcW w:w="1826" w:type="dxa"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中医学、针灸推拿学</w:t>
            </w:r>
          </w:p>
        </w:tc>
        <w:tc>
          <w:tcPr>
            <w:tcW w:w="1735" w:type="dxa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3501</w:t>
            </w:r>
          </w:p>
        </w:tc>
        <w:tc>
          <w:tcPr>
            <w:tcW w:w="1603" w:type="dxa"/>
            <w:vMerge w:val="restart"/>
            <w:vAlign w:val="center"/>
          </w:tcPr>
          <w:p w:rsidR="000D1D2F" w:rsidRPr="00BF7FA1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BF7FA1">
              <w:rPr>
                <w:rFonts w:asci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656" w:type="dxa"/>
            <w:vMerge w:val="restart"/>
            <w:vAlign w:val="center"/>
          </w:tcPr>
          <w:p w:rsidR="000D1D2F" w:rsidRPr="00BF7FA1" w:rsidRDefault="000D1D2F" w:rsidP="00B24C86">
            <w:pPr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</w:tr>
      <w:tr w:rsidR="000D1D2F" w:rsidRPr="00C17B89" w:rsidTr="00B24C86">
        <w:tc>
          <w:tcPr>
            <w:tcW w:w="1702" w:type="dxa"/>
            <w:vMerge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6" w:type="dxa"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中西医结合（中西医临床医学）</w:t>
            </w:r>
          </w:p>
        </w:tc>
        <w:tc>
          <w:tcPr>
            <w:tcW w:w="1735" w:type="dxa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3502</w:t>
            </w:r>
          </w:p>
        </w:tc>
        <w:tc>
          <w:tcPr>
            <w:tcW w:w="1603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0D1D2F" w:rsidRPr="00C17B89" w:rsidRDefault="000D1D2F" w:rsidP="00B24C86">
            <w:pPr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0D1D2F" w:rsidRPr="00C17B89" w:rsidTr="00B24C86">
        <w:tc>
          <w:tcPr>
            <w:tcW w:w="1702" w:type="dxa"/>
            <w:vMerge w:val="restart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中医全科</w:t>
            </w:r>
          </w:p>
        </w:tc>
        <w:tc>
          <w:tcPr>
            <w:tcW w:w="1826" w:type="dxa"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中医学、针灸推拿学</w:t>
            </w:r>
          </w:p>
        </w:tc>
        <w:tc>
          <w:tcPr>
            <w:tcW w:w="1735" w:type="dxa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3601</w:t>
            </w:r>
          </w:p>
        </w:tc>
        <w:tc>
          <w:tcPr>
            <w:tcW w:w="1603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0D1D2F" w:rsidRPr="008F1A2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D1D2F" w:rsidRPr="00C17B89" w:rsidTr="00B24C86">
        <w:tc>
          <w:tcPr>
            <w:tcW w:w="1702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6" w:type="dxa"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中西医结合（中西医临床医学）</w:t>
            </w:r>
          </w:p>
        </w:tc>
        <w:tc>
          <w:tcPr>
            <w:tcW w:w="1735" w:type="dxa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3602</w:t>
            </w:r>
          </w:p>
        </w:tc>
        <w:tc>
          <w:tcPr>
            <w:tcW w:w="1603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A27879" w:rsidRPr="00892D4A" w:rsidRDefault="00A27879" w:rsidP="00A27879">
      <w:pPr>
        <w:widowControl/>
        <w:spacing w:line="520" w:lineRule="exact"/>
        <w:jc w:val="left"/>
        <w:rPr>
          <w:rFonts w:ascii="宋体" w:cs="宋体"/>
          <w:sz w:val="24"/>
          <w:szCs w:val="24"/>
        </w:rPr>
      </w:pPr>
    </w:p>
    <w:p w:rsidR="00A27879" w:rsidRDefault="00A27879" w:rsidP="00A27879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981FB6" w:rsidRPr="00A27879" w:rsidRDefault="00981FB6" w:rsidP="00A27879"/>
    <w:sectPr w:rsidR="00981FB6" w:rsidRPr="00A27879" w:rsidSect="0098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B9" w:rsidRDefault="00E634B9" w:rsidP="00F456B2">
      <w:r>
        <w:separator/>
      </w:r>
    </w:p>
  </w:endnote>
  <w:endnote w:type="continuationSeparator" w:id="1">
    <w:p w:rsidR="00E634B9" w:rsidRDefault="00E634B9" w:rsidP="00F4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B9" w:rsidRDefault="00E634B9" w:rsidP="00F456B2">
      <w:r>
        <w:separator/>
      </w:r>
    </w:p>
  </w:footnote>
  <w:footnote w:type="continuationSeparator" w:id="1">
    <w:p w:rsidR="00E634B9" w:rsidRDefault="00E634B9" w:rsidP="00F45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6B2"/>
    <w:rsid w:val="00046785"/>
    <w:rsid w:val="000A51B3"/>
    <w:rsid w:val="000D1D2F"/>
    <w:rsid w:val="000E0A19"/>
    <w:rsid w:val="001B3B86"/>
    <w:rsid w:val="001B3D1B"/>
    <w:rsid w:val="00203060"/>
    <w:rsid w:val="00351A53"/>
    <w:rsid w:val="00387F39"/>
    <w:rsid w:val="003E0B1D"/>
    <w:rsid w:val="0041612F"/>
    <w:rsid w:val="0043570D"/>
    <w:rsid w:val="00496A05"/>
    <w:rsid w:val="004A0195"/>
    <w:rsid w:val="004E7F73"/>
    <w:rsid w:val="00500CA3"/>
    <w:rsid w:val="005762A3"/>
    <w:rsid w:val="005C4959"/>
    <w:rsid w:val="005F403A"/>
    <w:rsid w:val="00613D90"/>
    <w:rsid w:val="0064240D"/>
    <w:rsid w:val="0078014A"/>
    <w:rsid w:val="00797F3F"/>
    <w:rsid w:val="007B679E"/>
    <w:rsid w:val="00804288"/>
    <w:rsid w:val="0081452F"/>
    <w:rsid w:val="008173A8"/>
    <w:rsid w:val="008D6837"/>
    <w:rsid w:val="008F7C9B"/>
    <w:rsid w:val="009679B0"/>
    <w:rsid w:val="00981FB6"/>
    <w:rsid w:val="0098522F"/>
    <w:rsid w:val="00A27879"/>
    <w:rsid w:val="00A661C4"/>
    <w:rsid w:val="00AF3526"/>
    <w:rsid w:val="00B4792F"/>
    <w:rsid w:val="00C068B2"/>
    <w:rsid w:val="00C41F90"/>
    <w:rsid w:val="00E634B9"/>
    <w:rsid w:val="00E76CC9"/>
    <w:rsid w:val="00F108E2"/>
    <w:rsid w:val="00F456B2"/>
    <w:rsid w:val="00F95420"/>
    <w:rsid w:val="00FA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dell</cp:lastModifiedBy>
  <cp:revision>7</cp:revision>
  <dcterms:created xsi:type="dcterms:W3CDTF">2020-07-14T08:38:00Z</dcterms:created>
  <dcterms:modified xsi:type="dcterms:W3CDTF">2021-07-19T04:53:00Z</dcterms:modified>
</cp:coreProperties>
</file>