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bookmarkStart w:id="0" w:name="_GoBack"/>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检验科新增</w:t>
      </w:r>
      <w:r>
        <w:rPr>
          <w:rFonts w:hint="eastAsia" w:ascii="宋体" w:hAnsi="宋体" w:eastAsia="宋体" w:cs="宋体"/>
          <w:b/>
          <w:bCs/>
          <w:color w:val="000000"/>
          <w:kern w:val="0"/>
          <w:sz w:val="33"/>
          <w:szCs w:val="33"/>
        </w:rPr>
        <w:t>耗材项目的公告</w:t>
      </w:r>
    </w:p>
    <w:bookmarkEnd w:id="0"/>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25</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31</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25</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391B340B"/>
    <w:rsid w:val="3FF97565"/>
    <w:rsid w:val="42837205"/>
    <w:rsid w:val="5604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53</TotalTime>
  <ScaleCrop>false</ScaleCrop>
  <LinksUpToDate>false</LinksUpToDate>
  <CharactersWithSpaces>858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2021-05-25T08:51:13Z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187BA3E88A9B44078B12DB1627B6949C</vt:lpwstr>
  </property>
</Properties>
</file>