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FB" w:rsidRDefault="0034625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0860FB" w:rsidRDefault="0034625D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FB4B6D" w:rsidRPr="00FB4B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流动资金贷款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0860FB" w:rsidRDefault="0034625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0860FB" w:rsidRDefault="0034625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0860FB" w:rsidRDefault="0034625D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二、公告内容：江苏省中西医结合医院</w:t>
      </w:r>
      <w:r w:rsidR="00406DE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流动资金贷款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</w:p>
    <w:p w:rsidR="000860FB" w:rsidRDefault="0034625D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0860FB" w:rsidRDefault="0034625D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0860FB" w:rsidRDefault="0034625D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>
        <w:rPr>
          <w:rFonts w:asciiTheme="minorEastAsia" w:hAnsiTheme="minorEastAsia" w:hint="eastAsia"/>
          <w:sz w:val="24"/>
          <w:szCs w:val="24"/>
        </w:rPr>
        <w:t xml:space="preserve"> 2</w:t>
      </w:r>
      <w:r>
        <w:rPr>
          <w:rFonts w:asciiTheme="minorEastAsia" w:hAnsiTheme="minorEastAsia" w:cs="宋体" w:hint="eastAsia"/>
          <w:sz w:val="24"/>
          <w:szCs w:val="24"/>
        </w:rPr>
        <w:t>020年</w:t>
      </w:r>
      <w:r w:rsidR="00FB4B6D">
        <w:rPr>
          <w:rFonts w:asciiTheme="minorEastAsia" w:hAnsiTheme="minorEastAsia" w:cs="宋体" w:hint="eastAsia"/>
          <w:sz w:val="24"/>
          <w:szCs w:val="24"/>
        </w:rPr>
        <w:t>11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 w:rsidR="00FB4B6D">
        <w:rPr>
          <w:rFonts w:asciiTheme="minorEastAsia" w:hAnsiTheme="minorEastAsia" w:cs="宋体" w:hint="eastAsia"/>
          <w:sz w:val="24"/>
          <w:szCs w:val="24"/>
        </w:rPr>
        <w:t>5</w:t>
      </w:r>
      <w:r>
        <w:rPr>
          <w:rFonts w:asciiTheme="minorEastAsia" w:hAnsiTheme="minorEastAsia" w:cs="宋体" w:hint="eastAsia"/>
          <w:sz w:val="24"/>
          <w:szCs w:val="24"/>
        </w:rPr>
        <w:t>日</w:t>
      </w:r>
    </w:p>
    <w:p w:rsidR="000860FB" w:rsidRDefault="0034625D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报名时间：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cs="宋体" w:hint="eastAsia"/>
          <w:sz w:val="24"/>
          <w:szCs w:val="24"/>
        </w:rPr>
        <w:t>020年</w:t>
      </w:r>
      <w:r w:rsidR="00FB4B6D">
        <w:rPr>
          <w:rFonts w:asciiTheme="minorEastAsia" w:hAnsiTheme="minorEastAsia" w:cs="宋体" w:hint="eastAsia"/>
          <w:sz w:val="24"/>
          <w:szCs w:val="24"/>
        </w:rPr>
        <w:t>11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 w:rsidR="00FB4B6D">
        <w:rPr>
          <w:rFonts w:asciiTheme="minorEastAsia" w:hAnsiTheme="minorEastAsia" w:cs="宋体" w:hint="eastAsia"/>
          <w:sz w:val="24"/>
          <w:szCs w:val="24"/>
        </w:rPr>
        <w:t>5</w:t>
      </w:r>
      <w:r>
        <w:rPr>
          <w:rFonts w:asciiTheme="minorEastAsia" w:hAnsiTheme="minorEastAsia" w:cs="宋体" w:hint="eastAsia"/>
          <w:sz w:val="24"/>
          <w:szCs w:val="24"/>
        </w:rPr>
        <w:t>日至2020年</w:t>
      </w:r>
      <w:r w:rsidR="00FB4B6D">
        <w:rPr>
          <w:rFonts w:asciiTheme="minorEastAsia" w:hAnsiTheme="minorEastAsia" w:cs="宋体" w:hint="eastAsia"/>
          <w:sz w:val="24"/>
          <w:szCs w:val="24"/>
        </w:rPr>
        <w:t>11</w:t>
      </w:r>
      <w:r>
        <w:rPr>
          <w:rFonts w:asciiTheme="minorEastAsia" w:hAnsiTheme="minorEastAsia" w:cs="宋体" w:hint="eastAsia"/>
          <w:sz w:val="24"/>
          <w:szCs w:val="24"/>
        </w:rPr>
        <w:t>月</w:t>
      </w:r>
      <w:r w:rsidR="00FB4B6D">
        <w:rPr>
          <w:rFonts w:asciiTheme="minorEastAsia" w:hAnsiTheme="minorEastAsia" w:cs="宋体" w:hint="eastAsia"/>
          <w:sz w:val="24"/>
          <w:szCs w:val="24"/>
        </w:rPr>
        <w:t>12</w:t>
      </w:r>
      <w:r>
        <w:rPr>
          <w:rFonts w:asciiTheme="minorEastAsia" w:hAnsiTheme="minorEastAsia" w:cs="宋体" w:hint="eastAsia"/>
          <w:sz w:val="24"/>
          <w:szCs w:val="24"/>
        </w:rPr>
        <w:t>日</w:t>
      </w:r>
    </w:p>
    <w:p w:rsidR="000860FB" w:rsidRDefault="0034625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0860FB" w:rsidRDefault="0034625D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资格审查办法：资格预审</w:t>
      </w:r>
    </w:p>
    <w:p w:rsidR="000860FB" w:rsidRDefault="0034625D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0860FB" w:rsidRDefault="0034625D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0860FB" w:rsidRDefault="0034625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基本资格条件</w:t>
      </w:r>
    </w:p>
    <w:p w:rsidR="000860FB" w:rsidRDefault="0034625D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1、具有独立承担民事责任的能力；</w:t>
      </w:r>
    </w:p>
    <w:p w:rsidR="000860FB" w:rsidRDefault="0034625D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0860FB" w:rsidRDefault="0034625D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0860FB" w:rsidRDefault="0034625D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0860FB" w:rsidRDefault="0034625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5、参加政府采购活动前三年内，在经营活动中没有重大违法记录;</w:t>
      </w:r>
    </w:p>
    <w:p w:rsidR="000860FB" w:rsidRDefault="0034625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0860FB" w:rsidRDefault="000860FB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0860FB" w:rsidRDefault="0034625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六、联系人：  </w:t>
      </w:r>
      <w:r>
        <w:rPr>
          <w:rFonts w:cs="宋体" w:hint="eastAsia"/>
          <w:sz w:val="24"/>
        </w:rPr>
        <w:t>刘先生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025—85630179</w:t>
      </w:r>
    </w:p>
    <w:p w:rsidR="000860FB" w:rsidRDefault="0034625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ajorEastAsia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</w:p>
    <w:p w:rsidR="000860FB" w:rsidRDefault="0034625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0860FB" w:rsidRDefault="0034625D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0860FB" w:rsidRDefault="0034625D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2020.</w:t>
      </w:r>
      <w:r w:rsidR="00FB4B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bookmarkStart w:id="0" w:name="_GoBack"/>
      <w:bookmarkEnd w:id="0"/>
      <w:r w:rsidR="00FB4B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</w:p>
    <w:sectPr w:rsidR="000860FB" w:rsidSect="0008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42" w:rsidRDefault="00012242" w:rsidP="00FB4B6D">
      <w:r>
        <w:separator/>
      </w:r>
    </w:p>
  </w:endnote>
  <w:endnote w:type="continuationSeparator" w:id="1">
    <w:p w:rsidR="00012242" w:rsidRDefault="00012242" w:rsidP="00FB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42" w:rsidRDefault="00012242" w:rsidP="00FB4B6D">
      <w:r>
        <w:separator/>
      </w:r>
    </w:p>
  </w:footnote>
  <w:footnote w:type="continuationSeparator" w:id="1">
    <w:p w:rsidR="00012242" w:rsidRDefault="00012242" w:rsidP="00FB4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12242"/>
    <w:rsid w:val="000201E1"/>
    <w:rsid w:val="000569F2"/>
    <w:rsid w:val="00084F94"/>
    <w:rsid w:val="000860FB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4625D"/>
    <w:rsid w:val="00362CEC"/>
    <w:rsid w:val="0037650A"/>
    <w:rsid w:val="00387CBF"/>
    <w:rsid w:val="003917FD"/>
    <w:rsid w:val="003918C2"/>
    <w:rsid w:val="003A113D"/>
    <w:rsid w:val="003B597B"/>
    <w:rsid w:val="00404A68"/>
    <w:rsid w:val="00406DEB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A68D8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B4B6D"/>
    <w:rsid w:val="00FD2EF0"/>
    <w:rsid w:val="05D55D95"/>
    <w:rsid w:val="1AAF3775"/>
    <w:rsid w:val="44991280"/>
    <w:rsid w:val="5693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86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860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860FB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0860FB"/>
  </w:style>
  <w:style w:type="paragraph" w:styleId="a5">
    <w:name w:val="List Paragraph"/>
    <w:basedOn w:val="a"/>
    <w:uiPriority w:val="34"/>
    <w:qFormat/>
    <w:rsid w:val="000860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admin</cp:lastModifiedBy>
  <cp:revision>50</cp:revision>
  <cp:lastPrinted>2017-06-06T01:01:00Z</cp:lastPrinted>
  <dcterms:created xsi:type="dcterms:W3CDTF">2017-12-19T07:09:00Z</dcterms:created>
  <dcterms:modified xsi:type="dcterms:W3CDTF">2020-11-06T01:06:00Z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