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(公文处理系统)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二、公告内容：江苏省中西医结合医院公文处理系统询价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27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刘老师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王老师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/>
          <w:kern w:val="0"/>
          <w:sz w:val="24"/>
          <w:lang w:val="en-US" w:eastAsia="zh-CN"/>
        </w:rPr>
        <w:t>025—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85608729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44991280"/>
    <w:rsid w:val="6AE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6</TotalTime>
  <ScaleCrop>false</ScaleCrop>
  <LinksUpToDate>false</LinksUpToDate>
  <CharactersWithSpaces>672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2020-08-20T00:28:53Z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